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2732B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337904AD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44B52256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73F30DA3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4E5F2298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32BF0F24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66B49D76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3A099959" w14:textId="77777777" w:rsidR="0058741E" w:rsidRDefault="0058741E" w:rsidP="002D74EB">
      <w:pPr>
        <w:rPr>
          <w:rFonts w:asciiTheme="minorHAnsi" w:hAnsiTheme="minorHAnsi" w:cs="Arial"/>
          <w:b/>
          <w:sz w:val="32"/>
          <w:szCs w:val="32"/>
        </w:rPr>
      </w:pPr>
    </w:p>
    <w:p w14:paraId="1D4CD13D" w14:textId="77777777" w:rsidR="002D74EB" w:rsidRPr="0084164B" w:rsidRDefault="0058741E" w:rsidP="00235607">
      <w:pPr>
        <w:pStyle w:val="Ttulo1"/>
        <w:shd w:val="clear" w:color="auto" w:fill="C6D9F1" w:themeFill="text2" w:themeFillTint="33"/>
      </w:pPr>
      <w:r w:rsidRPr="0084164B">
        <w:t>M</w:t>
      </w:r>
      <w:r w:rsidR="008A464F">
        <w:t>ODELO DE NEGOCIO</w:t>
      </w:r>
    </w:p>
    <w:p w14:paraId="2703C5D6" w14:textId="77777777" w:rsidR="002D74EB" w:rsidRDefault="002D74EB" w:rsidP="002D74EB">
      <w:pPr>
        <w:rPr>
          <w:rFonts w:asciiTheme="minorHAnsi" w:hAnsiTheme="minorHAnsi" w:cs="Arial"/>
          <w:sz w:val="32"/>
          <w:szCs w:val="32"/>
        </w:rPr>
      </w:pPr>
    </w:p>
    <w:p w14:paraId="56C970D1" w14:textId="77777777" w:rsidR="00C2058C" w:rsidRDefault="00C2058C" w:rsidP="002D74EB">
      <w:pPr>
        <w:rPr>
          <w:rFonts w:asciiTheme="minorHAnsi" w:hAnsiTheme="minorHAnsi" w:cs="Arial"/>
          <w:sz w:val="32"/>
          <w:szCs w:val="32"/>
        </w:rPr>
      </w:pPr>
    </w:p>
    <w:p w14:paraId="08F9E61C" w14:textId="77777777" w:rsidR="00C2058C" w:rsidRPr="0058741E" w:rsidRDefault="00C2058C" w:rsidP="002D74EB">
      <w:pPr>
        <w:rPr>
          <w:rFonts w:asciiTheme="minorHAnsi" w:hAnsiTheme="minorHAnsi" w:cs="Arial"/>
          <w:sz w:val="32"/>
          <w:szCs w:val="32"/>
        </w:rPr>
      </w:pPr>
    </w:p>
    <w:p w14:paraId="75FD6E06" w14:textId="77777777" w:rsidR="0084164B" w:rsidRPr="00C2058C" w:rsidRDefault="0084164B" w:rsidP="00C2058C">
      <w:pPr>
        <w:pStyle w:val="recuadro"/>
        <w:jc w:val="both"/>
        <w:rPr>
          <w:b/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14:textOutline w14:w="9525" w14:cap="rnd" w14:cmpd="sng" w14:algn="ctr">
            <w14:noFill/>
            <w14:prstDash w14:val="solid"/>
            <w14:bevel/>
          </w14:textOutline>
        </w:rPr>
        <w:t xml:space="preserve">Una vez cumplimentado, guarde el documento completo en formato </w:t>
      </w:r>
      <w:r w:rsidR="00560008">
        <w:rPr>
          <w:b/>
          <w14:textOutline w14:w="9525" w14:cap="rnd" w14:cmpd="sng" w14:algn="ctr">
            <w14:noFill/>
            <w14:prstDash w14:val="solid"/>
            <w14:bevel/>
          </w14:textOutline>
        </w:rPr>
        <w:t>“</w:t>
      </w:r>
      <w:proofErr w:type="spellStart"/>
      <w:r>
        <w:rPr>
          <w:b/>
          <w14:textOutline w14:w="9525" w14:cap="rnd" w14:cmpd="sng" w14:algn="ctr">
            <w14:noFill/>
            <w14:prstDash w14:val="solid"/>
            <w14:bevel/>
          </w14:textOutline>
        </w:rPr>
        <w:t>pdf</w:t>
      </w:r>
      <w:proofErr w:type="spellEnd"/>
      <w:r w:rsidR="00560008">
        <w:rPr>
          <w:b/>
          <w14:textOutline w14:w="9525" w14:cap="rnd" w14:cmpd="sng" w14:algn="ctr">
            <w14:noFill/>
            <w14:prstDash w14:val="solid"/>
            <w14:bevel/>
          </w14:textOutline>
        </w:rPr>
        <w:t>”</w:t>
      </w:r>
      <w:r>
        <w:rPr>
          <w:b/>
          <w14:textOutline w14:w="9525" w14:cap="rnd" w14:cmpd="sng" w14:algn="ctr">
            <w14:noFill/>
            <w14:prstDash w14:val="solid"/>
            <w14:bevel/>
          </w14:textOutline>
        </w:rPr>
        <w:t xml:space="preserve"> y </w:t>
      </w:r>
      <w:r w:rsidR="00560008">
        <w:rPr>
          <w:b/>
          <w14:textOutline w14:w="9525" w14:cap="rnd" w14:cmpd="sng" w14:algn="ctr">
            <w14:noFill/>
            <w14:prstDash w14:val="solid"/>
            <w14:bevel/>
          </w14:textOutline>
        </w:rPr>
        <w:t xml:space="preserve">adjúntelo como documento anexo a su solicitud </w:t>
      </w:r>
    </w:p>
    <w:p w14:paraId="1672E2AE" w14:textId="77777777" w:rsidR="0058741E" w:rsidRDefault="0058741E" w:rsidP="002D74EB">
      <w:pPr>
        <w:rPr>
          <w:rFonts w:asciiTheme="minorHAnsi" w:hAnsiTheme="minorHAnsi" w:cs="Arial"/>
          <w:sz w:val="32"/>
          <w:szCs w:val="32"/>
        </w:rPr>
      </w:pPr>
    </w:p>
    <w:p w14:paraId="506EE27C" w14:textId="77777777" w:rsidR="0084164B" w:rsidRDefault="0084164B" w:rsidP="002D74EB">
      <w:pPr>
        <w:rPr>
          <w:rFonts w:asciiTheme="minorHAnsi" w:hAnsiTheme="minorHAnsi" w:cs="Arial"/>
          <w:sz w:val="32"/>
          <w:szCs w:val="32"/>
        </w:rPr>
      </w:pPr>
    </w:p>
    <w:p w14:paraId="48F38E81" w14:textId="77777777" w:rsidR="002D74EB" w:rsidRPr="0058741E" w:rsidRDefault="002D74EB" w:rsidP="002D74EB">
      <w:pPr>
        <w:rPr>
          <w:rFonts w:asciiTheme="minorHAnsi" w:hAnsiTheme="minorHAnsi" w:cs="Arial"/>
          <w:sz w:val="32"/>
          <w:szCs w:val="3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52"/>
        <w:gridCol w:w="4992"/>
      </w:tblGrid>
      <w:tr w:rsidR="0058741E" w14:paraId="7454BF3D" w14:textId="77777777" w:rsidTr="00C2058C">
        <w:tc>
          <w:tcPr>
            <w:tcW w:w="3652" w:type="dxa"/>
          </w:tcPr>
          <w:p w14:paraId="42AED470" w14:textId="77777777" w:rsidR="0058741E" w:rsidRPr="0084164B" w:rsidRDefault="0058741E" w:rsidP="00DC1F4C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b/>
                <w:sz w:val="32"/>
                <w:szCs w:val="32"/>
              </w:rPr>
            </w:pPr>
            <w:r w:rsidRPr="0058741E">
              <w:rPr>
                <w:rFonts w:asciiTheme="minorHAnsi" w:hAnsiTheme="minorHAnsi" w:cs="Arial"/>
                <w:b/>
                <w:sz w:val="32"/>
                <w:szCs w:val="32"/>
              </w:rPr>
              <w:t>Nombre de la E</w:t>
            </w:r>
            <w:r w:rsidR="00DC1F4C">
              <w:rPr>
                <w:rFonts w:asciiTheme="minorHAnsi" w:hAnsiTheme="minorHAnsi" w:cs="Arial"/>
                <w:b/>
                <w:sz w:val="32"/>
                <w:szCs w:val="32"/>
              </w:rPr>
              <w:t>ntidad</w:t>
            </w:r>
          </w:p>
        </w:tc>
        <w:tc>
          <w:tcPr>
            <w:tcW w:w="4992" w:type="dxa"/>
          </w:tcPr>
          <w:p w14:paraId="4818A3E7" w14:textId="77777777" w:rsidR="0058741E" w:rsidRDefault="0058741E" w:rsidP="002D74EB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  <w:tr w:rsidR="0058741E" w14:paraId="3BDCE1D1" w14:textId="77777777" w:rsidTr="00C2058C">
        <w:tc>
          <w:tcPr>
            <w:tcW w:w="3652" w:type="dxa"/>
          </w:tcPr>
          <w:p w14:paraId="72397DB2" w14:textId="77777777" w:rsidR="0058741E" w:rsidRPr="0058741E" w:rsidRDefault="00235607" w:rsidP="0058741E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sz w:val="32"/>
                <w:szCs w:val="32"/>
              </w:rPr>
            </w:pPr>
            <w:r>
              <w:rPr>
                <w:rFonts w:asciiTheme="minorHAnsi" w:hAnsiTheme="minorHAnsi" w:cs="Arial"/>
                <w:b/>
                <w:sz w:val="32"/>
                <w:szCs w:val="32"/>
              </w:rPr>
              <w:t>Fecha</w:t>
            </w:r>
          </w:p>
        </w:tc>
        <w:tc>
          <w:tcPr>
            <w:tcW w:w="4992" w:type="dxa"/>
          </w:tcPr>
          <w:p w14:paraId="2297FD4B" w14:textId="77777777" w:rsidR="0058741E" w:rsidRDefault="0058741E" w:rsidP="002D74EB">
            <w:pPr>
              <w:rPr>
                <w:rFonts w:asciiTheme="minorHAnsi" w:hAnsiTheme="minorHAnsi" w:cs="Arial"/>
                <w:sz w:val="32"/>
                <w:szCs w:val="32"/>
              </w:rPr>
            </w:pPr>
          </w:p>
        </w:tc>
      </w:tr>
    </w:tbl>
    <w:p w14:paraId="23CFD1EA" w14:textId="77777777" w:rsidR="002D74EB" w:rsidRDefault="002D74EB" w:rsidP="002D74EB">
      <w:pPr>
        <w:rPr>
          <w:rFonts w:asciiTheme="minorHAnsi" w:hAnsiTheme="minorHAnsi" w:cs="Arial"/>
          <w:sz w:val="32"/>
          <w:szCs w:val="32"/>
        </w:rPr>
      </w:pPr>
    </w:p>
    <w:p w14:paraId="76B4C051" w14:textId="77777777" w:rsidR="00522512" w:rsidRPr="0058741E" w:rsidRDefault="00522512" w:rsidP="002D74EB">
      <w:pPr>
        <w:rPr>
          <w:rFonts w:asciiTheme="minorHAnsi" w:hAnsiTheme="minorHAnsi" w:cs="Arial"/>
          <w:sz w:val="32"/>
          <w:szCs w:val="32"/>
        </w:rPr>
      </w:pPr>
    </w:p>
    <w:p w14:paraId="0F42DA1E" w14:textId="77777777" w:rsidR="00DC1F4C" w:rsidRDefault="00DC1F4C">
      <w:pPr>
        <w:rPr>
          <w:rFonts w:asciiTheme="minorHAnsi" w:hAnsiTheme="minorHAnsi"/>
          <w:sz w:val="32"/>
          <w:szCs w:val="32"/>
          <w:lang w:eastAsia="es-ES"/>
        </w:rPr>
      </w:pPr>
      <w:r>
        <w:rPr>
          <w:rFonts w:asciiTheme="minorHAnsi" w:hAnsiTheme="minorHAnsi"/>
          <w:sz w:val="32"/>
          <w:szCs w:val="32"/>
        </w:rPr>
        <w:br w:type="page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1"/>
        <w:gridCol w:w="2881"/>
        <w:gridCol w:w="2882"/>
      </w:tblGrid>
      <w:tr w:rsidR="002D74EB" w14:paraId="4073FA4B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65996" w14:textId="77777777" w:rsidR="002D74EB" w:rsidRPr="00A42AC3" w:rsidRDefault="002D74EB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PROPUESTAS DE VALOR</w:t>
            </w:r>
          </w:p>
          <w:p w14:paraId="78979B2B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¿Qué valor estamos entregando a los clientes? </w:t>
            </w:r>
          </w:p>
          <w:p w14:paraId="6B28ABFE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¿Cuál </w:t>
            </w:r>
            <w:r w:rsidR="00FC04D4">
              <w:rPr>
                <w:rFonts w:asciiTheme="minorHAnsi" w:hAnsiTheme="minorHAnsi" w:cs="Arial"/>
              </w:rPr>
              <w:t xml:space="preserve">de los </w:t>
            </w:r>
            <w:r w:rsidRPr="00FC04D4">
              <w:rPr>
                <w:rFonts w:asciiTheme="minorHAnsi" w:hAnsiTheme="minorHAnsi" w:cs="Arial"/>
              </w:rPr>
              <w:t>problema</w:t>
            </w:r>
            <w:r w:rsidR="00FC04D4">
              <w:rPr>
                <w:rFonts w:asciiTheme="minorHAnsi" w:hAnsiTheme="minorHAnsi" w:cs="Arial"/>
              </w:rPr>
              <w:t>s de nuestro cliente v</w:t>
            </w:r>
            <w:r w:rsidRPr="00FC04D4">
              <w:rPr>
                <w:rFonts w:asciiTheme="minorHAnsi" w:hAnsiTheme="minorHAnsi" w:cs="Arial"/>
              </w:rPr>
              <w:t xml:space="preserve">amos </w:t>
            </w:r>
            <w:r w:rsidR="00FC04D4">
              <w:rPr>
                <w:rFonts w:asciiTheme="minorHAnsi" w:hAnsiTheme="minorHAnsi" w:cs="Arial"/>
              </w:rPr>
              <w:t>a ayudarle</w:t>
            </w:r>
            <w:r w:rsidRPr="00FC04D4">
              <w:rPr>
                <w:rFonts w:asciiTheme="minorHAnsi" w:hAnsiTheme="minorHAnsi" w:cs="Arial"/>
              </w:rPr>
              <w:t xml:space="preserve"> a resolver? </w:t>
            </w:r>
          </w:p>
          <w:p w14:paraId="125B145B" w14:textId="77777777" w:rsidR="00097BF5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>¿Qué paquetes de productos</w:t>
            </w:r>
            <w:r w:rsidR="00FC04D4">
              <w:rPr>
                <w:rFonts w:asciiTheme="minorHAnsi" w:hAnsiTheme="minorHAnsi" w:cs="Arial"/>
              </w:rPr>
              <w:t xml:space="preserve"> o servicios ofrecemos a cada segmento de cliente</w:t>
            </w:r>
            <w:r w:rsidRPr="00FC04D4">
              <w:rPr>
                <w:rFonts w:asciiTheme="minorHAnsi" w:hAnsiTheme="minorHAnsi" w:cs="Arial"/>
              </w:rPr>
              <w:t>?</w:t>
            </w:r>
          </w:p>
          <w:p w14:paraId="4B289BE2" w14:textId="77777777" w:rsidR="00FC04D4" w:rsidRPr="00FC04D4" w:rsidRDefault="00FC04D4" w:rsidP="00097BF5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¿Qué</w:t>
            </w:r>
            <w:r w:rsidRPr="00FC04D4">
              <w:rPr>
                <w:rFonts w:asciiTheme="minorHAnsi" w:hAnsiTheme="minorHAnsi" w:cs="Arial"/>
              </w:rPr>
              <w:t xml:space="preserve"> necesidad</w:t>
            </w:r>
            <w:r>
              <w:rPr>
                <w:rFonts w:asciiTheme="minorHAnsi" w:hAnsiTheme="minorHAnsi" w:cs="Arial"/>
              </w:rPr>
              <w:t>es del cliente estamos satisfaciendo?</w:t>
            </w:r>
          </w:p>
          <w:p w14:paraId="6FF1091C" w14:textId="77777777"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</w:p>
          <w:p w14:paraId="0CF7797A" w14:textId="77777777"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características</w:t>
            </w:r>
          </w:p>
          <w:p w14:paraId="0CFBEC01" w14:textId="77777777"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Novedad</w:t>
            </w:r>
          </w:p>
          <w:p w14:paraId="37999C0F" w14:textId="77777777"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Rendimiento</w:t>
            </w:r>
          </w:p>
          <w:p w14:paraId="1B04C00C" w14:textId="77777777"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Personalización</w:t>
            </w:r>
          </w:p>
          <w:p w14:paraId="2048429C" w14:textId="77777777"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*hacer el trabajo</w:t>
            </w:r>
          </w:p>
          <w:p w14:paraId="0F3021A2" w14:textId="77777777" w:rsidR="00097BF5" w:rsidRP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Diseño</w:t>
            </w:r>
          </w:p>
          <w:p w14:paraId="4486F7DA" w14:textId="77777777" w:rsidR="00097BF5" w:rsidRP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Marca/</w:t>
            </w:r>
            <w:proofErr w:type="gramStart"/>
            <w:r w:rsidRPr="00097BF5">
              <w:rPr>
                <w:rFonts w:asciiTheme="minorHAnsi" w:hAnsiTheme="minorHAnsi" w:cs="Arial"/>
                <w:sz w:val="20"/>
                <w:szCs w:val="20"/>
              </w:rPr>
              <w:t>Status</w:t>
            </w:r>
            <w:proofErr w:type="gramEnd"/>
          </w:p>
          <w:p w14:paraId="08DF4249" w14:textId="77777777" w:rsidR="00097BF5" w:rsidRP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Precio</w:t>
            </w:r>
          </w:p>
          <w:p w14:paraId="77FEA70F" w14:textId="77777777" w:rsidR="00FC04D4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Reducción de Coste</w:t>
            </w:r>
          </w:p>
          <w:p w14:paraId="7F5BE1A8" w14:textId="77777777" w:rsidR="00FC04D4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Reducción de Riesgos</w:t>
            </w:r>
          </w:p>
          <w:p w14:paraId="02ECE9F0" w14:textId="77777777" w:rsidR="00FC04D4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 xml:space="preserve">Accesibilidad </w:t>
            </w:r>
          </w:p>
          <w:p w14:paraId="55D7520F" w14:textId="77777777" w:rsidR="00097BF5" w:rsidRPr="00097BF5" w:rsidRDefault="00FC04D4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Conveniencia/</w:t>
            </w:r>
            <w:r w:rsidR="00097BF5" w:rsidRPr="00097BF5">
              <w:rPr>
                <w:rFonts w:asciiTheme="minorHAnsi" w:hAnsiTheme="minorHAnsi" w:cs="Arial"/>
                <w:sz w:val="20"/>
                <w:szCs w:val="20"/>
              </w:rPr>
              <w:t>Usabilidad</w:t>
            </w:r>
          </w:p>
        </w:tc>
      </w:tr>
      <w:tr w:rsidR="002D74EB" w14:paraId="64529138" w14:textId="77777777" w:rsidTr="00FC04D4">
        <w:trPr>
          <w:trHeight w:val="310"/>
        </w:trPr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55EEDB" w14:textId="77777777" w:rsidR="002D74EB" w:rsidRPr="00FC04D4" w:rsidRDefault="002D74E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7B918B5" w14:textId="77777777" w:rsidR="00097BF5" w:rsidRPr="00FC04D4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2F5A6BB" w14:textId="77777777" w:rsidR="00097BF5" w:rsidRPr="00FC04D4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50A18A5" w14:textId="77777777" w:rsidR="00097BF5" w:rsidRPr="00FC04D4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F603B13" w14:textId="77777777" w:rsidR="00097BF5" w:rsidRDefault="00097BF5" w:rsidP="00A42AC3">
            <w:pPr>
              <w:rPr>
                <w:rFonts w:asciiTheme="minorHAnsi" w:hAnsiTheme="minorHAnsi" w:cs="Arial"/>
              </w:rPr>
            </w:pPr>
          </w:p>
          <w:p w14:paraId="19C7062C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0344774B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74A11949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635409B2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2A04CC1B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1516E481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2A48E149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48F77EBE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59C614F7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1F1F2EAF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0A4EB915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091F1560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0883C6F1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4273AE78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6AF8FDCB" w14:textId="77777777" w:rsid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6D2D4A88" w14:textId="77777777" w:rsidR="00FC04D4" w:rsidRPr="00FC04D4" w:rsidRDefault="00FC04D4" w:rsidP="00A42AC3">
            <w:pPr>
              <w:rPr>
                <w:rFonts w:asciiTheme="minorHAnsi" w:hAnsiTheme="minorHAnsi" w:cs="Arial"/>
              </w:rPr>
            </w:pPr>
          </w:p>
          <w:p w14:paraId="7D9131EC" w14:textId="77777777" w:rsidR="00097BF5" w:rsidRPr="00FC04D4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63527F1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04A101D" w14:textId="77777777" w:rsidR="004555BE" w:rsidRPr="00FC04D4" w:rsidRDefault="004555BE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458C78E" w14:textId="77777777" w:rsidR="00097BF5" w:rsidRPr="00FC04D4" w:rsidRDefault="00097BF5" w:rsidP="00A42AC3">
            <w:pPr>
              <w:rPr>
                <w:rFonts w:asciiTheme="minorHAnsi" w:hAnsiTheme="minorHAnsi" w:cs="Arial"/>
              </w:rPr>
            </w:pPr>
          </w:p>
          <w:p w14:paraId="4CEC7412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62DA477" w14:textId="77777777" w:rsidR="00235607" w:rsidRDefault="00235607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00B3F79" w14:textId="77777777" w:rsidR="00235607" w:rsidRPr="00FC04D4" w:rsidRDefault="00235607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A8EE16C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</w:p>
          <w:p w14:paraId="266AA542" w14:textId="77777777" w:rsidR="00097BF5" w:rsidRP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2D74EB" w14:paraId="153EF727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E99ECAE" w14:textId="77777777" w:rsidR="002D74EB" w:rsidRPr="00A42AC3" w:rsidRDefault="002D74EB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SEGMENTO(S) DE CLIENTE</w:t>
            </w:r>
          </w:p>
          <w:p w14:paraId="0219B92A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>¿Para quién estamos creando valor?</w:t>
            </w:r>
          </w:p>
          <w:p w14:paraId="2FE12D97" w14:textId="77777777"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  <w:r w:rsidRPr="00FC04D4">
              <w:rPr>
                <w:rFonts w:asciiTheme="minorHAnsi" w:hAnsiTheme="minorHAnsi" w:cs="Arial"/>
              </w:rPr>
              <w:t>¿Quiénes son nuestros clientes más importantes?</w:t>
            </w:r>
          </w:p>
          <w:p w14:paraId="6C9ECF93" w14:textId="77777777" w:rsidR="00097BF5" w:rsidRDefault="00097BF5" w:rsidP="00097BF5">
            <w:pPr>
              <w:rPr>
                <w:rFonts w:asciiTheme="minorHAnsi" w:hAnsiTheme="minorHAnsi" w:cs="Arial"/>
                <w:b/>
              </w:rPr>
            </w:pPr>
          </w:p>
          <w:p w14:paraId="238E2374" w14:textId="77777777" w:rsidR="00097BF5" w:rsidRDefault="0084164B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Mercado </w:t>
            </w:r>
            <w:r w:rsidR="00097BF5" w:rsidRPr="00097BF5">
              <w:rPr>
                <w:rFonts w:asciiTheme="minorHAnsi" w:hAnsiTheme="minorHAnsi" w:cs="Arial"/>
                <w:sz w:val="20"/>
                <w:szCs w:val="20"/>
              </w:rPr>
              <w:t xml:space="preserve">masivo </w:t>
            </w:r>
          </w:p>
          <w:p w14:paraId="1EF2E618" w14:textId="77777777" w:rsid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 xml:space="preserve">Nichos de mercado </w:t>
            </w:r>
          </w:p>
          <w:p w14:paraId="6771EF19" w14:textId="77777777" w:rsid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Mercado </w:t>
            </w:r>
            <w:r w:rsidRPr="00097BF5">
              <w:rPr>
                <w:rFonts w:asciiTheme="minorHAnsi" w:hAnsiTheme="minorHAnsi" w:cs="Arial"/>
                <w:sz w:val="20"/>
                <w:szCs w:val="20"/>
              </w:rPr>
              <w:t xml:space="preserve">Segmentado </w:t>
            </w:r>
          </w:p>
          <w:p w14:paraId="18EE7DC2" w14:textId="77777777" w:rsidR="00097BF5" w:rsidRDefault="00097BF5" w:rsidP="00097BF5">
            <w:pPr>
              <w:rPr>
                <w:rFonts w:asciiTheme="minorHAnsi" w:hAnsiTheme="minorHAnsi" w:cs="Arial"/>
                <w:sz w:val="20"/>
                <w:szCs w:val="20"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 xml:space="preserve">Diversificado </w:t>
            </w:r>
          </w:p>
          <w:p w14:paraId="105B2FA1" w14:textId="77777777"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  <w:r w:rsidRPr="00097BF5">
              <w:rPr>
                <w:rFonts w:asciiTheme="minorHAnsi" w:hAnsiTheme="minorHAnsi" w:cs="Arial"/>
                <w:sz w:val="20"/>
                <w:szCs w:val="20"/>
              </w:rPr>
              <w:t>Plataforma múltiple</w:t>
            </w:r>
          </w:p>
        </w:tc>
      </w:tr>
      <w:tr w:rsidR="002D74EB" w14:paraId="5137F61C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9C4778" w14:textId="77777777" w:rsidR="002D74EB" w:rsidRDefault="002D74E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56E9831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ED16239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1B1F70D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35F9F7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67567BC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119400E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0BB521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D4949F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FA7947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AF7B695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C2436AF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452DF7F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A54D1CB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3013D9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1A50327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276D093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32C7656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BC4A067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14A5D1F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CE32F9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2A5E96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1F8248B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79EBDE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FE8968B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8E438D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665BB51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7CFEE24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EEF9B25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91F9987" w14:textId="77777777" w:rsidR="00097BF5" w:rsidRDefault="00097BF5" w:rsidP="00A42AC3">
            <w:pPr>
              <w:rPr>
                <w:rFonts w:asciiTheme="minorHAnsi" w:hAnsiTheme="minorHAnsi" w:cs="Arial"/>
              </w:rPr>
            </w:pPr>
          </w:p>
          <w:p w14:paraId="7C51CDFE" w14:textId="77777777" w:rsidR="00097BF5" w:rsidRDefault="00097BF5" w:rsidP="00A42AC3">
            <w:pPr>
              <w:rPr>
                <w:rFonts w:asciiTheme="minorHAnsi" w:hAnsiTheme="minorHAnsi" w:cs="Arial"/>
              </w:rPr>
            </w:pPr>
          </w:p>
          <w:p w14:paraId="69589670" w14:textId="77777777" w:rsidR="00097BF5" w:rsidRDefault="00097BF5" w:rsidP="00A42AC3">
            <w:pPr>
              <w:rPr>
                <w:rFonts w:asciiTheme="minorHAnsi" w:hAnsiTheme="minorHAnsi" w:cs="Arial"/>
              </w:rPr>
            </w:pPr>
          </w:p>
          <w:p w14:paraId="0690289F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3731EBF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26F6E10" w14:textId="77777777" w:rsidR="00097BF5" w:rsidRDefault="00097BF5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7DE2C23" w14:textId="77777777" w:rsidR="00097BF5" w:rsidRDefault="00097BF5" w:rsidP="00A42AC3">
            <w:pPr>
              <w:rPr>
                <w:rFonts w:asciiTheme="minorHAnsi" w:hAnsiTheme="minorHAnsi" w:cs="Arial"/>
              </w:rPr>
            </w:pPr>
          </w:p>
          <w:p w14:paraId="415009C4" w14:textId="77777777" w:rsidR="00097BF5" w:rsidRDefault="00097BF5" w:rsidP="00A42AC3">
            <w:pPr>
              <w:rPr>
                <w:rFonts w:asciiTheme="minorHAnsi" w:hAnsiTheme="minorHAnsi" w:cs="Arial"/>
              </w:rPr>
            </w:pPr>
          </w:p>
          <w:p w14:paraId="36936FE2" w14:textId="77777777" w:rsidR="00097BF5" w:rsidRPr="00097BF5" w:rsidRDefault="00097BF5" w:rsidP="00A42AC3">
            <w:pPr>
              <w:rPr>
                <w:rFonts w:asciiTheme="minorHAnsi" w:hAnsiTheme="minorHAnsi" w:cs="Arial"/>
              </w:rPr>
            </w:pPr>
          </w:p>
        </w:tc>
      </w:tr>
      <w:tr w:rsidR="002D74EB" w14:paraId="1434B7AD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AE9752C" w14:textId="77777777" w:rsidR="002D74EB" w:rsidRPr="00A42AC3" w:rsidRDefault="002D74EB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CANALES DE DISTRIBUCIÓN</w:t>
            </w:r>
          </w:p>
          <w:p w14:paraId="1941137F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¿A través de que canales </w:t>
            </w:r>
            <w:r w:rsidR="000A2E47">
              <w:rPr>
                <w:rFonts w:asciiTheme="minorHAnsi" w:hAnsiTheme="minorHAnsi" w:cs="Arial"/>
              </w:rPr>
              <w:t xml:space="preserve">quieren ser contactados </w:t>
            </w:r>
            <w:r w:rsidRPr="00FC04D4">
              <w:rPr>
                <w:rFonts w:asciiTheme="minorHAnsi" w:hAnsiTheme="minorHAnsi" w:cs="Arial"/>
              </w:rPr>
              <w:t>nuestros seg</w:t>
            </w:r>
            <w:r w:rsidR="000A2E47">
              <w:rPr>
                <w:rFonts w:asciiTheme="minorHAnsi" w:hAnsiTheme="minorHAnsi" w:cs="Arial"/>
              </w:rPr>
              <w:t>mentos de clientes</w:t>
            </w:r>
            <w:r w:rsidRPr="00FC04D4">
              <w:rPr>
                <w:rFonts w:asciiTheme="minorHAnsi" w:hAnsiTheme="minorHAnsi" w:cs="Arial"/>
              </w:rPr>
              <w:t>?</w:t>
            </w:r>
          </w:p>
          <w:p w14:paraId="7095A203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¿Cómo los estamos </w:t>
            </w:r>
            <w:r w:rsidR="000A2E47">
              <w:rPr>
                <w:rFonts w:asciiTheme="minorHAnsi" w:hAnsiTheme="minorHAnsi" w:cs="Arial"/>
              </w:rPr>
              <w:t>contactamos</w:t>
            </w:r>
            <w:r w:rsidRPr="00FC04D4">
              <w:rPr>
                <w:rFonts w:asciiTheme="minorHAnsi" w:hAnsiTheme="minorHAnsi" w:cs="Arial"/>
              </w:rPr>
              <w:t xml:space="preserve"> ahora? </w:t>
            </w:r>
          </w:p>
          <w:p w14:paraId="377533BE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>¿Cómo están integrados nuestros canales?</w:t>
            </w:r>
          </w:p>
          <w:p w14:paraId="264ED42B" w14:textId="77777777" w:rsidR="00097BF5" w:rsidRPr="00FC04D4" w:rsidRDefault="00A42AC3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>¿</w:t>
            </w:r>
            <w:r w:rsidR="000A2E47">
              <w:rPr>
                <w:rFonts w:asciiTheme="minorHAnsi" w:hAnsiTheme="minorHAnsi" w:cs="Arial"/>
              </w:rPr>
              <w:t>Cuáles funcionan m</w:t>
            </w:r>
            <w:r w:rsidR="00097BF5" w:rsidRPr="00FC04D4">
              <w:rPr>
                <w:rFonts w:asciiTheme="minorHAnsi" w:hAnsiTheme="minorHAnsi" w:cs="Arial"/>
              </w:rPr>
              <w:t>ejor?</w:t>
            </w:r>
          </w:p>
          <w:p w14:paraId="392E4EC9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¿Cuáles son los más </w:t>
            </w:r>
            <w:r w:rsidR="00A42AC3" w:rsidRPr="00FC04D4">
              <w:rPr>
                <w:rFonts w:asciiTheme="minorHAnsi" w:hAnsiTheme="minorHAnsi" w:cs="Arial"/>
              </w:rPr>
              <w:t>eficientes en costes</w:t>
            </w:r>
            <w:r w:rsidRPr="00FC04D4">
              <w:rPr>
                <w:rFonts w:asciiTheme="minorHAnsi" w:hAnsiTheme="minorHAnsi" w:cs="Arial"/>
              </w:rPr>
              <w:t>?</w:t>
            </w:r>
          </w:p>
          <w:p w14:paraId="409154B4" w14:textId="77777777" w:rsidR="00097BF5" w:rsidRPr="00FC04D4" w:rsidRDefault="00097BF5" w:rsidP="00097BF5">
            <w:pPr>
              <w:rPr>
                <w:rFonts w:asciiTheme="minorHAnsi" w:hAnsiTheme="minorHAnsi" w:cs="Arial"/>
              </w:rPr>
            </w:pPr>
            <w:r w:rsidRPr="00FC04D4">
              <w:rPr>
                <w:rFonts w:asciiTheme="minorHAnsi" w:hAnsiTheme="minorHAnsi" w:cs="Arial"/>
              </w:rPr>
              <w:t xml:space="preserve">¿Cómo </w:t>
            </w:r>
            <w:r w:rsidR="000A2E47">
              <w:rPr>
                <w:rFonts w:asciiTheme="minorHAnsi" w:hAnsiTheme="minorHAnsi" w:cs="Arial"/>
              </w:rPr>
              <w:t>los integramos con</w:t>
            </w:r>
            <w:r w:rsidRPr="00FC04D4">
              <w:rPr>
                <w:rFonts w:asciiTheme="minorHAnsi" w:hAnsiTheme="minorHAnsi" w:cs="Arial"/>
              </w:rPr>
              <w:t xml:space="preserve"> las rutinas de nuestros clientes?</w:t>
            </w:r>
          </w:p>
          <w:p w14:paraId="226B5582" w14:textId="77777777" w:rsidR="00097BF5" w:rsidRPr="00097BF5" w:rsidRDefault="00097BF5" w:rsidP="00097BF5">
            <w:pPr>
              <w:rPr>
                <w:rFonts w:asciiTheme="minorHAnsi" w:hAnsiTheme="minorHAnsi" w:cs="Arial"/>
                <w:b/>
              </w:rPr>
            </w:pPr>
          </w:p>
          <w:p w14:paraId="0ABC2715" w14:textId="77777777" w:rsidR="00097BF5" w:rsidRPr="000A2E47" w:rsidRDefault="00097BF5" w:rsidP="00097BF5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A2E47">
              <w:rPr>
                <w:rFonts w:asciiTheme="minorHAnsi" w:hAnsiTheme="minorHAnsi" w:cs="Arial"/>
                <w:b/>
                <w:sz w:val="22"/>
                <w:szCs w:val="22"/>
              </w:rPr>
              <w:t>Fases del canal:</w:t>
            </w:r>
          </w:p>
          <w:p w14:paraId="6F3415B6" w14:textId="77777777"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1. Crear conciencia</w:t>
            </w:r>
          </w:p>
          <w:p w14:paraId="3C31D317" w14:textId="77777777" w:rsidR="00097BF5" w:rsidRPr="000A2E47" w:rsidRDefault="00A42AC3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¿Cómo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conseguimos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conciencia de los productos y servicios de nuestra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empresa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>?</w:t>
            </w:r>
          </w:p>
          <w:p w14:paraId="5E7BE974" w14:textId="77777777"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2. Evaluación</w:t>
            </w:r>
          </w:p>
          <w:p w14:paraId="52B7E7A6" w14:textId="77777777" w:rsidR="00097BF5" w:rsidRPr="000A2E47" w:rsidRDefault="00A42AC3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mo ayudamos a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nuestros clientes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a evaluar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la propuesta de valor de 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nuestra propuesta </w:t>
            </w:r>
            <w:r w:rsidR="000A2E47" w:rsidRPr="000A2E47">
              <w:rPr>
                <w:rFonts w:asciiTheme="minorHAnsi" w:hAnsiTheme="minorHAnsi" w:cs="Arial"/>
                <w:i/>
                <w:sz w:val="20"/>
                <w:szCs w:val="20"/>
              </w:rPr>
              <w:t>organización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>?</w:t>
            </w:r>
          </w:p>
          <w:p w14:paraId="743EA358" w14:textId="77777777"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3. Compra</w:t>
            </w:r>
          </w:p>
          <w:p w14:paraId="220D5138" w14:textId="77777777" w:rsidR="00097BF5" w:rsidRPr="000A2E47" w:rsidRDefault="00A42AC3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mo 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>permitimos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>a nuestros clientes comprar productos y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servicios específicos?</w:t>
            </w:r>
          </w:p>
          <w:p w14:paraId="73F19AB2" w14:textId="77777777"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4. Entrega </w:t>
            </w:r>
          </w:p>
          <w:p w14:paraId="16C89833" w14:textId="77777777" w:rsidR="00097BF5" w:rsidRPr="000A2E47" w:rsidRDefault="00A42AC3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mo 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>llevamos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la propuesta de valor a los clientes?</w:t>
            </w:r>
          </w:p>
          <w:p w14:paraId="2883A7FB" w14:textId="77777777" w:rsidR="00097BF5" w:rsidRPr="000A2E47" w:rsidRDefault="00097BF5" w:rsidP="00097BF5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5. Post Venta</w:t>
            </w:r>
          </w:p>
          <w:p w14:paraId="5DD01EA6" w14:textId="77777777" w:rsidR="00097BF5" w:rsidRPr="00097BF5" w:rsidRDefault="00A42AC3" w:rsidP="000A2E47">
            <w:pPr>
              <w:rPr>
                <w:rFonts w:asciiTheme="minorHAnsi" w:hAnsiTheme="minorHAnsi" w:cs="Arial"/>
                <w:b/>
              </w:rPr>
            </w:pPr>
            <w:r w:rsidRPr="000A2E47">
              <w:rPr>
                <w:rFonts w:asciiTheme="minorHAnsi" w:hAnsiTheme="minorHAnsi" w:cs="Arial"/>
                <w:i/>
                <w:sz w:val="20"/>
                <w:szCs w:val="20"/>
              </w:rPr>
              <w:t>¿Có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mo 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>proporcionamos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servicio Post venta</w:t>
            </w:r>
            <w:r w:rsidR="000A2E47">
              <w:rPr>
                <w:rFonts w:asciiTheme="minorHAnsi" w:hAnsiTheme="minorHAnsi" w:cs="Arial"/>
                <w:i/>
                <w:sz w:val="20"/>
                <w:szCs w:val="20"/>
              </w:rPr>
              <w:t xml:space="preserve"> a los clientes</w:t>
            </w:r>
            <w:r w:rsidR="00097BF5" w:rsidRPr="000A2E47">
              <w:rPr>
                <w:rFonts w:asciiTheme="minorHAnsi" w:hAnsiTheme="minorHAnsi" w:cs="Arial"/>
                <w:i/>
                <w:sz w:val="20"/>
                <w:szCs w:val="20"/>
              </w:rPr>
              <w:t>?</w:t>
            </w:r>
          </w:p>
        </w:tc>
      </w:tr>
      <w:tr w:rsidR="002D74EB" w14:paraId="76DDA645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771481" w14:textId="77777777" w:rsidR="002D74EB" w:rsidRDefault="002D74E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45A7C99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E6AA3FE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C2219C4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34373E2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DC16C5D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066D54B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4119037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0D64C06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82F44F1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874A553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DF722F0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D043D76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6B69D79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6C42158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D400682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C468563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87810D7" w14:textId="77777777" w:rsidR="00A42AC3" w:rsidRDefault="00A42AC3" w:rsidP="0084164B">
            <w:pPr>
              <w:rPr>
                <w:rFonts w:asciiTheme="minorHAnsi" w:hAnsiTheme="minorHAnsi" w:cs="Arial"/>
              </w:rPr>
            </w:pPr>
          </w:p>
          <w:p w14:paraId="512AD4D5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333C937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4BB3B05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DD3E1FE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491A970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31DF132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EBAFE42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6B8DD74" w14:textId="77777777" w:rsidR="00A42AC3" w:rsidRDefault="00A42AC3" w:rsidP="0084164B">
            <w:pPr>
              <w:rPr>
                <w:rFonts w:asciiTheme="minorHAnsi" w:hAnsiTheme="minorHAnsi" w:cs="Arial"/>
              </w:rPr>
            </w:pPr>
          </w:p>
          <w:p w14:paraId="6D147CCF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60510F4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B682EF1" w14:textId="77777777" w:rsidR="00A42AC3" w:rsidRPr="00097BF5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2D74EB" w14:paraId="6056EBFF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040934A" w14:textId="77777777" w:rsidR="002D74EB" w:rsidRPr="00A42AC3" w:rsidRDefault="002D74EB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RELACIONES CON CLIENTES</w:t>
            </w:r>
          </w:p>
          <w:p w14:paraId="385F38DA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>¿Qué tipo de relación espera que establezcamos y mantengamos cada uno de nuestros segmentos de clientes?</w:t>
            </w:r>
          </w:p>
          <w:p w14:paraId="3814DB29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>¿</w:t>
            </w:r>
            <w:r w:rsidR="000A2E47">
              <w:rPr>
                <w:rFonts w:asciiTheme="minorHAnsi" w:hAnsiTheme="minorHAnsi" w:cs="Arial"/>
                <w:b/>
              </w:rPr>
              <w:t>Cuáles</w:t>
            </w:r>
            <w:r w:rsidRPr="00A42AC3">
              <w:rPr>
                <w:rFonts w:asciiTheme="minorHAnsi" w:hAnsiTheme="minorHAnsi" w:cs="Arial"/>
                <w:b/>
              </w:rPr>
              <w:t xml:space="preserve"> hemos establecido?</w:t>
            </w:r>
          </w:p>
          <w:p w14:paraId="1328972D" w14:textId="77777777" w:rsid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 xml:space="preserve">¿Cómo </w:t>
            </w:r>
            <w:r w:rsidR="000A2E47">
              <w:rPr>
                <w:rFonts w:asciiTheme="minorHAnsi" w:hAnsiTheme="minorHAnsi" w:cs="Arial"/>
                <w:b/>
              </w:rPr>
              <w:t>están integrados</w:t>
            </w:r>
            <w:r w:rsidRPr="00A42AC3">
              <w:rPr>
                <w:rFonts w:asciiTheme="minorHAnsi" w:hAnsiTheme="minorHAnsi" w:cs="Arial"/>
                <w:b/>
              </w:rPr>
              <w:t xml:space="preserve"> con el resto de nuestro modelo de negocio?</w:t>
            </w:r>
          </w:p>
          <w:p w14:paraId="173C66AD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¿</w:t>
            </w:r>
            <w:r w:rsidRPr="00A42AC3">
              <w:rPr>
                <w:rFonts w:asciiTheme="minorHAnsi" w:hAnsiTheme="minorHAnsi" w:cs="Arial"/>
                <w:b/>
              </w:rPr>
              <w:t>Cuán</w:t>
            </w:r>
            <w:r>
              <w:rPr>
                <w:rFonts w:asciiTheme="minorHAnsi" w:hAnsiTheme="minorHAnsi" w:cs="Arial"/>
                <w:b/>
              </w:rPr>
              <w:t>to cuestan?</w:t>
            </w:r>
          </w:p>
          <w:p w14:paraId="033BBFB6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</w:p>
          <w:p w14:paraId="263659D3" w14:textId="77777777" w:rsidR="00A42AC3" w:rsidRPr="00793920" w:rsidRDefault="00A42AC3" w:rsidP="00A42AC3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93920">
              <w:rPr>
                <w:rFonts w:asciiTheme="minorHAnsi" w:hAnsiTheme="minorHAnsi" w:cs="Arial"/>
                <w:b/>
                <w:sz w:val="22"/>
                <w:szCs w:val="22"/>
              </w:rPr>
              <w:t>Ejemplos</w:t>
            </w:r>
          </w:p>
          <w:p w14:paraId="0E20A9AE" w14:textId="77777777" w:rsidR="00A42AC3" w:rsidRPr="00793920" w:rsidRDefault="00A42AC3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Asistencia Personal</w:t>
            </w:r>
          </w:p>
          <w:p w14:paraId="161A4145" w14:textId="21381363" w:rsidR="00A42AC3" w:rsidRPr="00793920" w:rsidRDefault="00A42AC3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Asistencia Personal Dedicada</w:t>
            </w:r>
          </w:p>
          <w:p w14:paraId="0846AB5E" w14:textId="77777777" w:rsidR="00A42AC3" w:rsidRPr="00793920" w:rsidRDefault="000A2E47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Autos</w:t>
            </w:r>
            <w:r w:rsidR="00A42AC3" w:rsidRPr="00793920">
              <w:rPr>
                <w:rFonts w:asciiTheme="minorHAnsi" w:hAnsiTheme="minorHAnsi" w:cs="Arial"/>
                <w:i/>
                <w:sz w:val="20"/>
                <w:szCs w:val="20"/>
              </w:rPr>
              <w:t>ervicio</w:t>
            </w:r>
          </w:p>
          <w:p w14:paraId="1A28EA93" w14:textId="77777777" w:rsidR="00A42AC3" w:rsidRPr="00793920" w:rsidRDefault="000A2E47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Servicios a</w:t>
            </w:r>
            <w:r w:rsidR="00A42AC3" w:rsidRPr="00793920">
              <w:rPr>
                <w:rFonts w:asciiTheme="minorHAnsi" w:hAnsiTheme="minorHAnsi" w:cs="Arial"/>
                <w:i/>
                <w:sz w:val="20"/>
                <w:szCs w:val="20"/>
              </w:rPr>
              <w:t>utomatizados</w:t>
            </w:r>
          </w:p>
          <w:p w14:paraId="2EBBD070" w14:textId="77777777" w:rsidR="00A42AC3" w:rsidRPr="00793920" w:rsidRDefault="00A42AC3" w:rsidP="00A42AC3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Comunidades</w:t>
            </w:r>
          </w:p>
          <w:p w14:paraId="763813A7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proofErr w:type="spellStart"/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Co-creación</w:t>
            </w:r>
            <w:proofErr w:type="spellEnd"/>
          </w:p>
        </w:tc>
      </w:tr>
      <w:tr w:rsidR="002D74EB" w14:paraId="0BD5839C" w14:textId="77777777" w:rsidTr="00FC04D4">
        <w:trPr>
          <w:trHeight w:val="5860"/>
        </w:trPr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A87912" w14:textId="77777777" w:rsidR="002D74EB" w:rsidRDefault="002D74EB" w:rsidP="00FC04D4"/>
          <w:p w14:paraId="37395C70" w14:textId="77777777"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2E9C17AC" w14:textId="77777777" w:rsidR="00A42AC3" w:rsidRDefault="00A42AC3" w:rsidP="0084164B">
            <w:pPr>
              <w:tabs>
                <w:tab w:val="left" w:pos="1320"/>
              </w:tabs>
              <w:rPr>
                <w:rFonts w:asciiTheme="minorHAnsi" w:hAnsiTheme="minorHAnsi" w:cs="Arial"/>
              </w:rPr>
            </w:pPr>
          </w:p>
          <w:p w14:paraId="3544DE67" w14:textId="77777777"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2E14E2BF" w14:textId="77777777"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724B7E3E" w14:textId="77777777"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55370DF4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3C1F262D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120872B4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69251B82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4F9D4C4D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60850C66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6B398A81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198374D2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63255CCD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2B660D60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051BDABE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18A36DB6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50B4ABEB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3E34372E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7435AD42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4A44BD1B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4A177FA9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028961D9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6B7B6113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77480C4A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220C6381" w14:textId="77777777" w:rsidR="0084164B" w:rsidRDefault="0084164B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5051FFA3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74C8FDC2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5DBBEABE" w14:textId="77777777" w:rsidR="00FC04D4" w:rsidRDefault="00FC04D4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0D297130" w14:textId="77777777" w:rsidR="00A42AC3" w:rsidRDefault="00A42AC3" w:rsidP="0084164B">
            <w:pPr>
              <w:tabs>
                <w:tab w:val="left" w:pos="1320"/>
              </w:tabs>
              <w:rPr>
                <w:rFonts w:asciiTheme="minorHAnsi" w:hAnsiTheme="minorHAnsi" w:cs="Arial"/>
              </w:rPr>
            </w:pPr>
          </w:p>
          <w:p w14:paraId="09E80313" w14:textId="77777777" w:rsidR="0084164B" w:rsidRDefault="0084164B" w:rsidP="0084164B">
            <w:pPr>
              <w:tabs>
                <w:tab w:val="left" w:pos="1320"/>
              </w:tabs>
              <w:rPr>
                <w:rFonts w:asciiTheme="minorHAnsi" w:hAnsiTheme="minorHAnsi" w:cs="Arial"/>
              </w:rPr>
            </w:pPr>
          </w:p>
          <w:p w14:paraId="24CAB211" w14:textId="77777777" w:rsidR="00A42AC3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  <w:p w14:paraId="0F1DF891" w14:textId="77777777" w:rsidR="00A42AC3" w:rsidRPr="00097BF5" w:rsidRDefault="00A42AC3" w:rsidP="00A42AC3">
            <w:pPr>
              <w:tabs>
                <w:tab w:val="left" w:pos="1320"/>
              </w:tabs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2D74EB" w14:paraId="35FF3490" w14:textId="77777777" w:rsidTr="0084164B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9269C3D" w14:textId="77777777" w:rsidR="002D74EB" w:rsidRPr="00A42AC3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A42AC3">
              <w:rPr>
                <w:rFonts w:asciiTheme="minorHAnsi" w:hAnsiTheme="minorHAnsi" w:cs="Arial"/>
                <w:b/>
                <w:u w:val="single"/>
              </w:rPr>
              <w:lastRenderedPageBreak/>
              <w:t>FUENTES DE INGRESOS</w:t>
            </w:r>
          </w:p>
          <w:p w14:paraId="79449C36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¿Para qué</w:t>
            </w:r>
            <w:r w:rsidRPr="00A42AC3">
              <w:rPr>
                <w:rFonts w:asciiTheme="minorHAnsi" w:hAnsiTheme="minorHAnsi" w:cs="Arial"/>
                <w:b/>
              </w:rPr>
              <w:t xml:space="preserve"> valor </w:t>
            </w:r>
            <w:r>
              <w:rPr>
                <w:rFonts w:asciiTheme="minorHAnsi" w:hAnsiTheme="minorHAnsi" w:cs="Arial"/>
                <w:b/>
              </w:rPr>
              <w:t xml:space="preserve">están realmente dispuestos a pagar </w:t>
            </w:r>
            <w:r w:rsidRPr="00A42AC3">
              <w:rPr>
                <w:rFonts w:asciiTheme="minorHAnsi" w:hAnsiTheme="minorHAnsi" w:cs="Arial"/>
                <w:b/>
              </w:rPr>
              <w:t xml:space="preserve">nuestros clientes? </w:t>
            </w:r>
          </w:p>
          <w:p w14:paraId="5829AB77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>¿</w:t>
            </w:r>
            <w:r>
              <w:rPr>
                <w:rFonts w:asciiTheme="minorHAnsi" w:hAnsiTheme="minorHAnsi" w:cs="Arial"/>
                <w:b/>
              </w:rPr>
              <w:t>Para qué pagan a</w:t>
            </w:r>
            <w:r w:rsidRPr="00A42AC3">
              <w:rPr>
                <w:rFonts w:asciiTheme="minorHAnsi" w:hAnsiTheme="minorHAnsi" w:cs="Arial"/>
                <w:b/>
              </w:rPr>
              <w:t>ctualmente?</w:t>
            </w:r>
          </w:p>
          <w:p w14:paraId="51A3EB24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>¿Cómo están pagando</w:t>
            </w:r>
            <w:r>
              <w:rPr>
                <w:rFonts w:asciiTheme="minorHAnsi" w:hAnsiTheme="minorHAnsi" w:cs="Arial"/>
                <w:b/>
              </w:rPr>
              <w:t xml:space="preserve"> ahora</w:t>
            </w:r>
            <w:r w:rsidRPr="00A42AC3">
              <w:rPr>
                <w:rFonts w:asciiTheme="minorHAnsi" w:hAnsiTheme="minorHAnsi" w:cs="Arial"/>
                <w:b/>
              </w:rPr>
              <w:t>?</w:t>
            </w:r>
          </w:p>
          <w:p w14:paraId="1880A809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¿Cómo preferiría</w:t>
            </w:r>
            <w:r w:rsidRPr="00A42AC3">
              <w:rPr>
                <w:rFonts w:asciiTheme="minorHAnsi" w:hAnsiTheme="minorHAnsi" w:cs="Arial"/>
                <w:b/>
              </w:rPr>
              <w:t>n pagar?</w:t>
            </w:r>
          </w:p>
          <w:p w14:paraId="1ABB2096" w14:textId="77777777" w:rsidR="00A42AC3" w:rsidRPr="00A42AC3" w:rsidRDefault="00A42AC3" w:rsidP="00A42AC3">
            <w:pPr>
              <w:rPr>
                <w:rFonts w:asciiTheme="minorHAnsi" w:hAnsiTheme="minorHAnsi" w:cs="Arial"/>
                <w:b/>
              </w:rPr>
            </w:pPr>
            <w:r w:rsidRPr="00A42AC3">
              <w:rPr>
                <w:rFonts w:asciiTheme="minorHAnsi" w:hAnsiTheme="minorHAnsi" w:cs="Arial"/>
                <w:b/>
              </w:rPr>
              <w:t xml:space="preserve">¿Cuánto aporta cada fuente de ingresos a los ingresos </w:t>
            </w:r>
            <w:r w:rsidR="000A2E47">
              <w:rPr>
                <w:rFonts w:asciiTheme="minorHAnsi" w:hAnsiTheme="minorHAnsi" w:cs="Arial"/>
                <w:b/>
              </w:rPr>
              <w:t>total</w:t>
            </w:r>
            <w:r w:rsidRPr="00A42AC3">
              <w:rPr>
                <w:rFonts w:asciiTheme="minorHAnsi" w:hAnsiTheme="minorHAnsi" w:cs="Arial"/>
                <w:b/>
              </w:rPr>
              <w:t>es?</w:t>
            </w:r>
          </w:p>
          <w:p w14:paraId="17DDE0A1" w14:textId="77777777" w:rsidR="00A42AC3" w:rsidRPr="00A42AC3" w:rsidRDefault="00A42AC3" w:rsidP="00C30BE7">
            <w:pPr>
              <w:rPr>
                <w:rFonts w:asciiTheme="minorHAnsi" w:hAnsiTheme="minorHAnsi" w:cs="Arial"/>
                <w:b/>
              </w:rPr>
            </w:pPr>
          </w:p>
        </w:tc>
      </w:tr>
      <w:tr w:rsidR="00A42AC3" w14:paraId="19C65A74" w14:textId="77777777" w:rsidTr="00FC04D4">
        <w:tc>
          <w:tcPr>
            <w:tcW w:w="2881" w:type="dxa"/>
            <w:tcBorders>
              <w:top w:val="nil"/>
              <w:left w:val="double" w:sz="4" w:space="0" w:color="auto"/>
              <w:right w:val="nil"/>
            </w:tcBorders>
          </w:tcPr>
          <w:p w14:paraId="1A905B5F" w14:textId="77777777" w:rsidR="00A42AC3" w:rsidRPr="00C30BE7" w:rsidRDefault="00A42AC3" w:rsidP="00097BF5">
            <w:pPr>
              <w:ind w:left="426" w:hanging="426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30BE7">
              <w:rPr>
                <w:rFonts w:asciiTheme="minorHAnsi" w:hAnsiTheme="minorHAnsi" w:cs="Arial"/>
                <w:b/>
                <w:sz w:val="22"/>
                <w:szCs w:val="22"/>
              </w:rPr>
              <w:t>Tipos</w:t>
            </w:r>
          </w:p>
          <w:p w14:paraId="2F0E03EF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Venta de activos</w:t>
            </w:r>
          </w:p>
          <w:p w14:paraId="47B9B90C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Pago por uso</w:t>
            </w:r>
          </w:p>
          <w:p w14:paraId="3AFCD74E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Cuota de suscripción</w:t>
            </w:r>
          </w:p>
          <w:p w14:paraId="10DC8BED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Préstamo/alquiler/leasing</w:t>
            </w:r>
          </w:p>
          <w:p w14:paraId="77F0CC99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Licencias</w:t>
            </w:r>
          </w:p>
          <w:p w14:paraId="6BE6110D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Bases de intermediación</w:t>
            </w:r>
          </w:p>
          <w:p w14:paraId="74290925" w14:textId="77777777" w:rsidR="00C30BE7" w:rsidRPr="00C30BE7" w:rsidRDefault="00C30BE7" w:rsidP="00097BF5">
            <w:pPr>
              <w:ind w:left="426" w:hanging="426"/>
              <w:rPr>
                <w:rFonts w:asciiTheme="minorHAnsi" w:hAnsiTheme="minorHAnsi" w:cs="Arial"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publicidad</w:t>
            </w:r>
          </w:p>
        </w:tc>
        <w:tc>
          <w:tcPr>
            <w:tcW w:w="2881" w:type="dxa"/>
            <w:tcBorders>
              <w:top w:val="nil"/>
              <w:left w:val="nil"/>
              <w:right w:val="nil"/>
            </w:tcBorders>
          </w:tcPr>
          <w:p w14:paraId="6550C028" w14:textId="77777777" w:rsidR="00A42AC3" w:rsidRPr="00C30BE7" w:rsidRDefault="00A42AC3" w:rsidP="00097BF5">
            <w:pPr>
              <w:ind w:left="426" w:hanging="426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30BE7">
              <w:rPr>
                <w:rFonts w:asciiTheme="minorHAnsi" w:hAnsiTheme="minorHAnsi" w:cs="Arial"/>
                <w:b/>
                <w:sz w:val="22"/>
                <w:szCs w:val="22"/>
              </w:rPr>
              <w:t>Precio fijo</w:t>
            </w:r>
          </w:p>
          <w:p w14:paraId="65E8B823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Lista de precios</w:t>
            </w:r>
          </w:p>
          <w:p w14:paraId="2BED0F5A" w14:textId="77777777" w:rsidR="00C30BE7" w:rsidRPr="00793920" w:rsidRDefault="00C30BE7" w:rsidP="00C30BE7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Dependiente de la funcionalidad del producto</w:t>
            </w:r>
          </w:p>
          <w:p w14:paraId="4072B41B" w14:textId="77777777" w:rsidR="00C30BE7" w:rsidRPr="00793920" w:rsidRDefault="00C30BE7" w:rsidP="00C30BE7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Dependiente del segmento del cliente</w:t>
            </w:r>
          </w:p>
          <w:p w14:paraId="0B74436F" w14:textId="77777777" w:rsidR="00C30BE7" w:rsidRPr="00C30BE7" w:rsidRDefault="00C30BE7" w:rsidP="00097BF5">
            <w:pPr>
              <w:ind w:left="426" w:hanging="426"/>
              <w:rPr>
                <w:rFonts w:asciiTheme="minorHAnsi" w:hAnsiTheme="minorHAnsi" w:cs="Arial"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Dependiente del volumen</w:t>
            </w:r>
          </w:p>
        </w:tc>
        <w:tc>
          <w:tcPr>
            <w:tcW w:w="2882" w:type="dxa"/>
            <w:tcBorders>
              <w:top w:val="nil"/>
              <w:left w:val="nil"/>
              <w:right w:val="double" w:sz="4" w:space="0" w:color="auto"/>
            </w:tcBorders>
          </w:tcPr>
          <w:p w14:paraId="064BA1B7" w14:textId="77777777" w:rsidR="00A42AC3" w:rsidRPr="00C30BE7" w:rsidRDefault="00A42AC3" w:rsidP="00097BF5">
            <w:pPr>
              <w:ind w:left="426" w:hanging="426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30BE7">
              <w:rPr>
                <w:rFonts w:asciiTheme="minorHAnsi" w:hAnsiTheme="minorHAnsi" w:cs="Arial"/>
                <w:b/>
                <w:sz w:val="22"/>
                <w:szCs w:val="22"/>
              </w:rPr>
              <w:t>Precio dinámico</w:t>
            </w:r>
          </w:p>
          <w:p w14:paraId="1E879949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Negociación (regateo)</w:t>
            </w:r>
          </w:p>
          <w:p w14:paraId="53105B03" w14:textId="77777777" w:rsidR="00C30BE7" w:rsidRPr="00793920" w:rsidRDefault="00C30BE7" w:rsidP="00097BF5">
            <w:pPr>
              <w:ind w:left="426" w:hanging="426"/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Gestión de rendimientos</w:t>
            </w:r>
          </w:p>
          <w:p w14:paraId="35806598" w14:textId="77777777" w:rsidR="00C30BE7" w:rsidRPr="00C30BE7" w:rsidRDefault="00C30BE7" w:rsidP="00097BF5">
            <w:pPr>
              <w:ind w:left="426" w:hanging="426"/>
              <w:rPr>
                <w:rFonts w:asciiTheme="minorHAnsi" w:hAnsiTheme="minorHAnsi" w:cs="Arial"/>
                <w:sz w:val="20"/>
                <w:szCs w:val="20"/>
              </w:rPr>
            </w:pPr>
            <w:r w:rsidRPr="00793920">
              <w:rPr>
                <w:rFonts w:asciiTheme="minorHAnsi" w:hAnsiTheme="minorHAnsi" w:cs="Arial"/>
                <w:i/>
                <w:sz w:val="20"/>
                <w:szCs w:val="20"/>
              </w:rPr>
              <w:t>Mercado en tiempo real</w:t>
            </w:r>
          </w:p>
        </w:tc>
      </w:tr>
      <w:tr w:rsidR="00A42AC3" w14:paraId="77678829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88CCA2" w14:textId="77777777" w:rsidR="00A42AC3" w:rsidRDefault="00A42AC3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01F616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EE8A49B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DFF8F46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028366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1BC4D03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FE33105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9DC9136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DBBC353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741009F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3C1B9D1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A02498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4CBF8F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01B00A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6F52092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4EF5E53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E027576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F610B81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9033352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AD4BA5C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DFE5900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1A93F53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4EF2366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52DEE80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E237473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137325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D93609D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9EE508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6946805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6674FE5" w14:textId="77777777" w:rsidR="0084164B" w:rsidRDefault="0084164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470FA5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D4139C5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A5203C6" w14:textId="77777777" w:rsidR="00FC04D4" w:rsidRPr="00097BF5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2D74EB" w14:paraId="0C0CF8EB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9DF86CD" w14:textId="77777777" w:rsidR="002D74EB" w:rsidRPr="00953E08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953E08">
              <w:rPr>
                <w:rFonts w:asciiTheme="minorHAnsi" w:hAnsiTheme="minorHAnsi" w:cs="Arial"/>
                <w:b/>
                <w:u w:val="single"/>
              </w:rPr>
              <w:lastRenderedPageBreak/>
              <w:t>RECURSOS CLAVE</w:t>
            </w:r>
          </w:p>
          <w:p w14:paraId="6F4354B1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¿Qué recursos clave requiere nuestra propuesta de valor?</w:t>
            </w:r>
          </w:p>
          <w:p w14:paraId="0514EB90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¿Nuestros canales?</w:t>
            </w:r>
          </w:p>
          <w:p w14:paraId="0E9D9E1A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¿Nuestras relaciones con los clientes?</w:t>
            </w:r>
          </w:p>
          <w:p w14:paraId="4FC6F40E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¿Nuestras fuentes de ingreso?</w:t>
            </w:r>
          </w:p>
          <w:p w14:paraId="1E8DA829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</w:p>
          <w:p w14:paraId="3B78F606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1162D">
              <w:rPr>
                <w:rFonts w:asciiTheme="minorHAnsi" w:hAnsiTheme="minorHAnsi" w:cs="Arial"/>
                <w:b/>
                <w:sz w:val="22"/>
                <w:szCs w:val="22"/>
              </w:rPr>
              <w:t>Tipos de recursos</w:t>
            </w:r>
          </w:p>
          <w:p w14:paraId="2A8328CF" w14:textId="77777777"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>Físicos</w:t>
            </w:r>
          </w:p>
          <w:p w14:paraId="04C164DF" w14:textId="77777777"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 xml:space="preserve">Intelectuales (Marcas, patentes, derechos de autor, datos) </w:t>
            </w:r>
          </w:p>
          <w:p w14:paraId="0A47600F" w14:textId="77777777"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>Humanos</w:t>
            </w:r>
          </w:p>
          <w:p w14:paraId="6F3CD6E5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>Financieros</w:t>
            </w:r>
          </w:p>
        </w:tc>
      </w:tr>
      <w:tr w:rsidR="002D74EB" w14:paraId="2131399E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B60E3C" w14:textId="77777777" w:rsidR="002D74EB" w:rsidRDefault="002D74EB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B4CFCD9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38CDDA2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E1F70A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731D0F1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D29ADAD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2F8B6E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A8E0C9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685F80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C8962C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D9F99FA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EE2E74E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1D0933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9ACBD28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2E1A45C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56B4EF0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10C02E39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7B9FCCD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52411DF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3CE8A35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598BFD7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0045180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0B796C1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E1F62AC" w14:textId="77777777" w:rsidR="00FC04D4" w:rsidRDefault="00FC04D4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2519445E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560827E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27B0C63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5973264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44750D0E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982AD1F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053872B4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61952134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3127C279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5D5C7C17" w14:textId="77777777" w:rsidR="00C1162D" w:rsidRDefault="00C1162D" w:rsidP="0084164B">
            <w:pPr>
              <w:rPr>
                <w:rFonts w:asciiTheme="minorHAnsi" w:hAnsiTheme="minorHAnsi" w:cs="Arial"/>
              </w:rPr>
            </w:pPr>
          </w:p>
          <w:p w14:paraId="401159EB" w14:textId="77777777" w:rsidR="00C1162D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  <w:p w14:paraId="74B364DC" w14:textId="77777777" w:rsidR="00C1162D" w:rsidRPr="00097BF5" w:rsidRDefault="00C1162D" w:rsidP="00097BF5">
            <w:pPr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097BF5" w14:paraId="1BB25D4B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87C393D" w14:textId="77777777" w:rsidR="00097BF5" w:rsidRPr="00953E08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953E08">
              <w:rPr>
                <w:rFonts w:asciiTheme="minorHAnsi" w:hAnsiTheme="minorHAnsi" w:cs="Arial"/>
                <w:b/>
                <w:u w:val="single"/>
              </w:rPr>
              <w:lastRenderedPageBreak/>
              <w:t>SOCIOS CLAVE</w:t>
            </w:r>
          </w:p>
          <w:p w14:paraId="50ACC701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¿Quiénes son nuestros socios clave? ¿Quiénes son nuestros proveedores clave?</w:t>
            </w:r>
          </w:p>
          <w:p w14:paraId="0F5B564C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¿Qué recursos clave estamos adquiriendo de nuestros socios clave?</w:t>
            </w:r>
          </w:p>
          <w:p w14:paraId="3E0A486C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¿Qué actividades realizan nuestros socios clave?</w:t>
            </w:r>
          </w:p>
          <w:p w14:paraId="2B893486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</w:p>
          <w:p w14:paraId="49B0B1A0" w14:textId="7F4C7070" w:rsidR="00C1162D" w:rsidRPr="00C1162D" w:rsidRDefault="00C1162D" w:rsidP="00C1162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C1162D">
              <w:rPr>
                <w:rFonts w:asciiTheme="minorHAnsi" w:hAnsiTheme="minorHAnsi" w:cs="Arial"/>
                <w:b/>
                <w:sz w:val="22"/>
                <w:szCs w:val="22"/>
              </w:rPr>
              <w:t>Motivaciones para realizar alianzas:</w:t>
            </w:r>
          </w:p>
          <w:p w14:paraId="1A9B22C4" w14:textId="77777777"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Optimización</w:t>
            </w: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 xml:space="preserve"> y economía</w:t>
            </w:r>
          </w:p>
          <w:p w14:paraId="4C91724C" w14:textId="77777777" w:rsidR="00C1162D" w:rsidRPr="00C1162D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 xml:space="preserve">Reducción de riesgos </w:t>
            </w:r>
            <w:r w:rsidRPr="00C1162D">
              <w:rPr>
                <w:rFonts w:asciiTheme="minorHAnsi" w:hAnsiTheme="minorHAnsi" w:cs="Arial"/>
                <w:i/>
                <w:sz w:val="20"/>
                <w:szCs w:val="20"/>
              </w:rPr>
              <w:t>e incertidumbre</w:t>
            </w:r>
            <w:r>
              <w:rPr>
                <w:rFonts w:asciiTheme="minorHAnsi" w:hAnsiTheme="minorHAnsi" w:cs="Arial"/>
                <w:i/>
                <w:sz w:val="20"/>
                <w:szCs w:val="20"/>
              </w:rPr>
              <w:t>s</w:t>
            </w:r>
          </w:p>
          <w:p w14:paraId="02DAB730" w14:textId="77777777" w:rsidR="00C1162D" w:rsidRPr="00C1162D" w:rsidRDefault="00953E08" w:rsidP="00C1162D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 xml:space="preserve">Adquisición de recursos </w:t>
            </w:r>
            <w:r w:rsidR="00C1162D" w:rsidRPr="00C1162D">
              <w:rPr>
                <w:rFonts w:asciiTheme="minorHAnsi" w:hAnsiTheme="minorHAnsi" w:cs="Arial"/>
                <w:i/>
                <w:sz w:val="20"/>
                <w:szCs w:val="20"/>
              </w:rPr>
              <w:t>y actividades particu</w:t>
            </w:r>
            <w:r>
              <w:rPr>
                <w:rFonts w:asciiTheme="minorHAnsi" w:hAnsiTheme="minorHAnsi" w:cs="Arial"/>
                <w:i/>
                <w:sz w:val="20"/>
                <w:szCs w:val="20"/>
              </w:rPr>
              <w:t>lares</w:t>
            </w:r>
          </w:p>
        </w:tc>
      </w:tr>
      <w:tr w:rsidR="00097BF5" w14:paraId="356266DC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B1CA36" w14:textId="77777777" w:rsidR="00953E08" w:rsidRDefault="00953E08" w:rsidP="00FC04D4">
            <w:pPr>
              <w:rPr>
                <w:rFonts w:asciiTheme="minorHAnsi" w:hAnsiTheme="minorHAnsi" w:cs="Arial"/>
              </w:rPr>
            </w:pPr>
          </w:p>
          <w:p w14:paraId="53A73A6E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1796C5F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3A3F4D42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2983A12A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39CA86F9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29A8D992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4DAF8B15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627784AF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1E2A2889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261C604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0BF674C7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08EAAA4C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2D93DB56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1C522EC9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17D9A5DF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13BD0F1E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6F9A0BA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4197ED91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7C81A006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13E509E8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4B9C958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766E1A6B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78F878D3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6F401D87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09B9AD05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332F5EBA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3B51CB1B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4BE993DD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ADA62F2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0712B9B4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746AF56B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46561191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6EECBFB7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0B83B9BB" w14:textId="77777777" w:rsid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779044A" w14:textId="77777777" w:rsidR="00FC04D4" w:rsidRP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58A65E0D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01730A65" w14:textId="77777777" w:rsidR="00953E08" w:rsidRPr="00097BF5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097BF5" w14:paraId="469320DC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B10D92C" w14:textId="77777777" w:rsidR="00097BF5" w:rsidRPr="00953E08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953E08">
              <w:rPr>
                <w:rFonts w:asciiTheme="minorHAnsi" w:hAnsiTheme="minorHAnsi" w:cs="Arial"/>
                <w:b/>
                <w:u w:val="single"/>
              </w:rPr>
              <w:lastRenderedPageBreak/>
              <w:t>ACTIVIDADES CLAVE</w:t>
            </w:r>
          </w:p>
          <w:p w14:paraId="7068245B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¿Qué actividades clave requiere nuestra propuesta de valor?</w:t>
            </w:r>
          </w:p>
          <w:p w14:paraId="664799D0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¿Nuestros canales</w:t>
            </w:r>
            <w:r w:rsidR="00953E08">
              <w:rPr>
                <w:rFonts w:asciiTheme="minorHAnsi" w:hAnsiTheme="minorHAnsi" w:cs="Arial"/>
                <w:b/>
              </w:rPr>
              <w:t xml:space="preserve"> de distribución</w:t>
            </w:r>
            <w:r w:rsidRPr="00C1162D">
              <w:rPr>
                <w:rFonts w:asciiTheme="minorHAnsi" w:hAnsiTheme="minorHAnsi" w:cs="Arial"/>
                <w:b/>
              </w:rPr>
              <w:t>?</w:t>
            </w:r>
          </w:p>
          <w:p w14:paraId="63E4A9FC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 xml:space="preserve">¿Nuestras relaciones con los clientes? </w:t>
            </w:r>
          </w:p>
          <w:p w14:paraId="565A1830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¿Nuestras fuentes de ingresos?</w:t>
            </w:r>
          </w:p>
          <w:p w14:paraId="595EDC00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</w:p>
          <w:p w14:paraId="272AE1CA" w14:textId="77777777" w:rsidR="00C1162D" w:rsidRPr="00953E08" w:rsidRDefault="00C1162D" w:rsidP="00C1162D">
            <w:pPr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953E08">
              <w:rPr>
                <w:rFonts w:asciiTheme="minorHAnsi" w:hAnsiTheme="minorHAnsi" w:cs="Arial"/>
                <w:b/>
                <w:sz w:val="22"/>
                <w:szCs w:val="22"/>
              </w:rPr>
              <w:t>Categorías</w:t>
            </w:r>
          </w:p>
          <w:p w14:paraId="3324CA8A" w14:textId="77777777" w:rsid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Producción</w:t>
            </w:r>
          </w:p>
          <w:p w14:paraId="257AE6E7" w14:textId="77777777" w:rsid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>
              <w:rPr>
                <w:rFonts w:asciiTheme="minorHAnsi" w:hAnsiTheme="minorHAnsi" w:cs="Arial"/>
                <w:i/>
                <w:sz w:val="20"/>
                <w:szCs w:val="20"/>
              </w:rPr>
              <w:t>Resolución de problemas</w:t>
            </w:r>
          </w:p>
          <w:p w14:paraId="76F8EC6E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Plataforma/Red</w:t>
            </w:r>
          </w:p>
        </w:tc>
      </w:tr>
      <w:tr w:rsidR="00097BF5" w14:paraId="3A775298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607D27" w14:textId="77777777" w:rsidR="00097BF5" w:rsidRDefault="00097BF5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1AE03DB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BD6B55B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6F86B3A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33683FC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4D723463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1508BA3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A09C59A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3EE9988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384E885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2CD928A9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21F995EA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EF90686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27C3EB0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37DB117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7FFA050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4B5F88D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40D0ABE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3620CD6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43936A93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096C5469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1BEEECCE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7FF5834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9E793A9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2418B342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2A19DED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D347AB7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1154B4B8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9A5C298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727338F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5F1D5FB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09AAE0A5" w14:textId="77777777" w:rsidR="00FC04D4" w:rsidRPr="0084164B" w:rsidRDefault="00FC04D4" w:rsidP="0084164B">
            <w:pPr>
              <w:rPr>
                <w:rFonts w:asciiTheme="minorHAnsi" w:hAnsiTheme="minorHAnsi" w:cs="Arial"/>
              </w:rPr>
            </w:pPr>
          </w:p>
          <w:p w14:paraId="7B78C0FA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2902902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4F822B09" w14:textId="77777777" w:rsidR="00FC04D4" w:rsidRPr="0084164B" w:rsidRDefault="00FC04D4" w:rsidP="0084164B">
            <w:pPr>
              <w:rPr>
                <w:rFonts w:asciiTheme="minorHAnsi" w:hAnsiTheme="minorHAnsi" w:cs="Arial"/>
              </w:rPr>
            </w:pPr>
          </w:p>
          <w:p w14:paraId="4FB9D508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272E68CD" w14:textId="77777777" w:rsidR="00953E08" w:rsidRPr="00097BF5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</w:tc>
      </w:tr>
      <w:tr w:rsidR="00097BF5" w14:paraId="228C5C19" w14:textId="77777777" w:rsidTr="00FC04D4">
        <w:tc>
          <w:tcPr>
            <w:tcW w:w="8644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EA86E0F" w14:textId="77777777" w:rsidR="00097BF5" w:rsidRPr="00953E08" w:rsidRDefault="00097BF5" w:rsidP="00097BF5">
            <w:pPr>
              <w:pStyle w:val="Prrafodelista"/>
              <w:numPr>
                <w:ilvl w:val="0"/>
                <w:numId w:val="2"/>
              </w:numPr>
              <w:ind w:left="426" w:hanging="426"/>
              <w:rPr>
                <w:rFonts w:asciiTheme="minorHAnsi" w:hAnsiTheme="minorHAnsi" w:cs="Arial"/>
                <w:b/>
                <w:u w:val="single"/>
              </w:rPr>
            </w:pPr>
            <w:r w:rsidRPr="00953E08">
              <w:rPr>
                <w:rFonts w:asciiTheme="minorHAnsi" w:hAnsiTheme="minorHAnsi" w:cs="Arial"/>
                <w:b/>
                <w:u w:val="single"/>
              </w:rPr>
              <w:lastRenderedPageBreak/>
              <w:t>ESTRUCTURA DE COSTES</w:t>
            </w:r>
          </w:p>
          <w:p w14:paraId="6E92EAF2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¿Cuáles son los co</w:t>
            </w:r>
            <w:r w:rsidR="00953E08">
              <w:rPr>
                <w:rFonts w:asciiTheme="minorHAnsi" w:hAnsiTheme="minorHAnsi" w:cs="Arial"/>
                <w:b/>
              </w:rPr>
              <w:t>ste</w:t>
            </w:r>
            <w:r w:rsidRPr="00C1162D">
              <w:rPr>
                <w:rFonts w:asciiTheme="minorHAnsi" w:hAnsiTheme="minorHAnsi" w:cs="Arial"/>
                <w:b/>
              </w:rPr>
              <w:t xml:space="preserve">s más importantes </w:t>
            </w:r>
            <w:r w:rsidR="00953E08">
              <w:rPr>
                <w:rFonts w:asciiTheme="minorHAnsi" w:hAnsiTheme="minorHAnsi" w:cs="Arial"/>
                <w:b/>
              </w:rPr>
              <w:t>inherentes a</w:t>
            </w:r>
            <w:r w:rsidRPr="00C1162D">
              <w:rPr>
                <w:rFonts w:asciiTheme="minorHAnsi" w:hAnsiTheme="minorHAnsi" w:cs="Arial"/>
                <w:b/>
              </w:rPr>
              <w:t xml:space="preserve"> nuestro modelo de negocio?</w:t>
            </w:r>
          </w:p>
          <w:p w14:paraId="154C3A48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</w:t>
            </w:r>
            <w:r w:rsidR="00953E08">
              <w:rPr>
                <w:rFonts w:asciiTheme="minorHAnsi" w:hAnsiTheme="minorHAnsi" w:cs="Arial"/>
                <w:b/>
              </w:rPr>
              <w:t>Qué</w:t>
            </w:r>
            <w:r w:rsidRPr="00C1162D">
              <w:rPr>
                <w:rFonts w:asciiTheme="minorHAnsi" w:hAnsiTheme="minorHAnsi" w:cs="Arial"/>
                <w:b/>
              </w:rPr>
              <w:t xml:space="preserve"> rec</w:t>
            </w:r>
            <w:r w:rsidR="00953E08">
              <w:rPr>
                <w:rFonts w:asciiTheme="minorHAnsi" w:hAnsiTheme="minorHAnsi" w:cs="Arial"/>
                <w:b/>
              </w:rPr>
              <w:t>ursos clave son los más caros</w:t>
            </w:r>
            <w:r w:rsidRPr="00C1162D">
              <w:rPr>
                <w:rFonts w:asciiTheme="minorHAnsi" w:hAnsiTheme="minorHAnsi" w:cs="Arial"/>
                <w:b/>
              </w:rPr>
              <w:t>?</w:t>
            </w:r>
          </w:p>
          <w:p w14:paraId="28649315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>¿</w:t>
            </w:r>
            <w:r w:rsidR="00953E08">
              <w:rPr>
                <w:rFonts w:asciiTheme="minorHAnsi" w:hAnsiTheme="minorHAnsi" w:cs="Arial"/>
                <w:b/>
              </w:rPr>
              <w:t>Qué</w:t>
            </w:r>
            <w:r w:rsidRPr="00C1162D">
              <w:rPr>
                <w:rFonts w:asciiTheme="minorHAnsi" w:hAnsiTheme="minorHAnsi" w:cs="Arial"/>
                <w:b/>
              </w:rPr>
              <w:t xml:space="preserve"> activi</w:t>
            </w:r>
            <w:r w:rsidR="00953E08">
              <w:rPr>
                <w:rFonts w:asciiTheme="minorHAnsi" w:hAnsiTheme="minorHAnsi" w:cs="Arial"/>
                <w:b/>
              </w:rPr>
              <w:t>dades clave son las más caras</w:t>
            </w:r>
            <w:r w:rsidRPr="00C1162D">
              <w:rPr>
                <w:rFonts w:asciiTheme="minorHAnsi" w:hAnsiTheme="minorHAnsi" w:cs="Arial"/>
                <w:b/>
              </w:rPr>
              <w:t>?</w:t>
            </w:r>
          </w:p>
          <w:p w14:paraId="356B4593" w14:textId="77777777" w:rsidR="00953E08" w:rsidRDefault="00953E08" w:rsidP="00C1162D">
            <w:pPr>
              <w:rPr>
                <w:rFonts w:asciiTheme="minorHAnsi" w:hAnsiTheme="minorHAnsi" w:cs="Arial"/>
                <w:b/>
              </w:rPr>
            </w:pPr>
          </w:p>
          <w:p w14:paraId="6F58F409" w14:textId="03AC758D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C1162D">
              <w:rPr>
                <w:rFonts w:asciiTheme="minorHAnsi" w:hAnsiTheme="minorHAnsi" w:cs="Arial"/>
                <w:b/>
              </w:rPr>
              <w:t xml:space="preserve">Su </w:t>
            </w:r>
            <w:r w:rsidR="00643231" w:rsidRPr="00C1162D">
              <w:rPr>
                <w:rFonts w:asciiTheme="minorHAnsi" w:hAnsiTheme="minorHAnsi" w:cs="Arial"/>
                <w:b/>
              </w:rPr>
              <w:t>negocio,</w:t>
            </w:r>
            <w:r w:rsidRPr="00C1162D">
              <w:rPr>
                <w:rFonts w:asciiTheme="minorHAnsi" w:hAnsiTheme="minorHAnsi" w:cs="Arial"/>
                <w:b/>
              </w:rPr>
              <w:t xml:space="preserve"> es más:</w:t>
            </w:r>
          </w:p>
          <w:p w14:paraId="42970317" w14:textId="77777777" w:rsidR="00C1162D" w:rsidRP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Basado en coste (estructura de coste más escueta, propuesta de valor de precio bajo, máxima automatización, outsourcing extensivo)</w:t>
            </w:r>
          </w:p>
          <w:p w14:paraId="365E7315" w14:textId="399C8205" w:rsidR="00C1162D" w:rsidRPr="00953E08" w:rsidRDefault="00953E08" w:rsidP="00953E08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Basado en valor (centrado en </w:t>
            </w:r>
            <w:r w:rsidR="00643231" w:rsidRPr="00953E08">
              <w:rPr>
                <w:rFonts w:asciiTheme="minorHAnsi" w:hAnsiTheme="minorHAnsi" w:cs="Arial"/>
                <w:i/>
                <w:sz w:val="20"/>
                <w:szCs w:val="20"/>
              </w:rPr>
              <w:t>creación de</w:t>
            </w: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 valor, Propuesta</w:t>
            </w:r>
            <w:r w:rsidR="00C1162D"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 de valor premium)</w:t>
            </w:r>
          </w:p>
          <w:p w14:paraId="6071AB6B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</w:p>
          <w:p w14:paraId="03CA09F5" w14:textId="77777777" w:rsidR="00C1162D" w:rsidRPr="00C1162D" w:rsidRDefault="00953E08" w:rsidP="00C1162D">
            <w:pPr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Características de ejemplo:</w:t>
            </w:r>
          </w:p>
          <w:p w14:paraId="78ECA68F" w14:textId="77777777" w:rsidR="00C1162D" w:rsidRP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Coste</w:t>
            </w:r>
            <w:r w:rsidR="00C1162D" w:rsidRPr="00953E08">
              <w:rPr>
                <w:rFonts w:asciiTheme="minorHAnsi" w:hAnsiTheme="minorHAnsi" w:cs="Arial"/>
                <w:i/>
                <w:sz w:val="20"/>
                <w:szCs w:val="20"/>
              </w:rPr>
              <w:t>s fijo</w:t>
            </w: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s (Salarios, rentas, u</w:t>
            </w:r>
            <w:r w:rsidR="00C1162D"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tilidades) </w:t>
            </w:r>
          </w:p>
          <w:p w14:paraId="29BEC2BF" w14:textId="77777777" w:rsidR="00C1162D" w:rsidRPr="00953E08" w:rsidRDefault="00953E08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Costes v</w:t>
            </w:r>
            <w:r w:rsidR="00C1162D" w:rsidRPr="00953E08">
              <w:rPr>
                <w:rFonts w:asciiTheme="minorHAnsi" w:hAnsiTheme="minorHAnsi" w:cs="Arial"/>
                <w:i/>
                <w:sz w:val="20"/>
                <w:szCs w:val="20"/>
              </w:rPr>
              <w:t>ariables</w:t>
            </w:r>
          </w:p>
          <w:p w14:paraId="1641EA89" w14:textId="77777777" w:rsidR="00C1162D" w:rsidRPr="00953E08" w:rsidRDefault="00C1162D" w:rsidP="00C1162D">
            <w:pPr>
              <w:rPr>
                <w:rFonts w:asciiTheme="minorHAnsi" w:hAnsiTheme="minorHAnsi" w:cs="Arial"/>
                <w:i/>
                <w:sz w:val="20"/>
                <w:szCs w:val="20"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Economías</w:t>
            </w:r>
            <w:r w:rsidR="00953E08" w:rsidRPr="00953E08">
              <w:rPr>
                <w:rFonts w:asciiTheme="minorHAnsi" w:hAnsiTheme="minorHAnsi" w:cs="Arial"/>
                <w:i/>
                <w:sz w:val="20"/>
                <w:szCs w:val="20"/>
              </w:rPr>
              <w:t xml:space="preserve"> de escala (disminución de coste</w:t>
            </w: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s por los volúmenes producidos)</w:t>
            </w:r>
          </w:p>
          <w:p w14:paraId="79CF58BE" w14:textId="77777777" w:rsidR="00C1162D" w:rsidRPr="00C1162D" w:rsidRDefault="00C1162D" w:rsidP="00C1162D">
            <w:pPr>
              <w:rPr>
                <w:rFonts w:asciiTheme="minorHAnsi" w:hAnsiTheme="minorHAnsi" w:cs="Arial"/>
                <w:b/>
              </w:rPr>
            </w:pPr>
            <w:r w:rsidRPr="00953E08">
              <w:rPr>
                <w:rFonts w:asciiTheme="minorHAnsi" w:hAnsiTheme="minorHAnsi" w:cs="Arial"/>
                <w:i/>
                <w:sz w:val="20"/>
                <w:szCs w:val="20"/>
              </w:rPr>
              <w:t>Economías de alcance (ahorro de recursos al producir diferentes productos o servicios)</w:t>
            </w:r>
          </w:p>
        </w:tc>
      </w:tr>
      <w:tr w:rsidR="00097BF5" w14:paraId="6A921D56" w14:textId="77777777" w:rsidTr="00FC04D4">
        <w:tc>
          <w:tcPr>
            <w:tcW w:w="8644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B5F449" w14:textId="77777777" w:rsidR="00097BF5" w:rsidRDefault="00097BF5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4869801E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1264D272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40EA2732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1EE8373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635CE42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936A101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FCB73D5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B27B5BB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D738A71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4930424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2712B2EB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1366B30C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5EF8662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1035231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774ED8D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0BCA2C91" w14:textId="77777777" w:rsidR="00FC04D4" w:rsidRPr="00FC04D4" w:rsidRDefault="00FC04D4" w:rsidP="00FC04D4">
            <w:pPr>
              <w:rPr>
                <w:rFonts w:asciiTheme="minorHAnsi" w:hAnsiTheme="minorHAnsi" w:cs="Arial"/>
              </w:rPr>
            </w:pPr>
          </w:p>
          <w:p w14:paraId="661C7131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C2F5FAE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0769237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0FD43980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BAE9E2B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4F6BA13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184D5EAB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6B3591F2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012CEA3A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3322698B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4A37D55C" w14:textId="77777777" w:rsidR="00FC04D4" w:rsidRDefault="00FC04D4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B0103EC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510060A1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1687EFE9" w14:textId="77777777" w:rsidR="00953E08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  <w:p w14:paraId="780B74F0" w14:textId="77777777" w:rsidR="00953E08" w:rsidRPr="00097BF5" w:rsidRDefault="00953E08" w:rsidP="00097BF5">
            <w:pPr>
              <w:pStyle w:val="Prrafodelista"/>
              <w:ind w:left="426" w:hanging="426"/>
              <w:rPr>
                <w:rFonts w:asciiTheme="minorHAnsi" w:hAnsiTheme="minorHAnsi" w:cs="Arial"/>
              </w:rPr>
            </w:pPr>
          </w:p>
        </w:tc>
      </w:tr>
    </w:tbl>
    <w:p w14:paraId="027C59B7" w14:textId="77777777" w:rsidR="002D74EB" w:rsidRPr="002D74EB" w:rsidRDefault="002D74EB" w:rsidP="002D74EB">
      <w:pPr>
        <w:rPr>
          <w:rFonts w:asciiTheme="minorHAnsi" w:hAnsiTheme="minorHAnsi" w:cs="Arial"/>
        </w:rPr>
      </w:pPr>
    </w:p>
    <w:sectPr w:rsidR="002D74EB" w:rsidRPr="002D74EB" w:rsidSect="008A464F">
      <w:headerReference w:type="default" r:id="rId8"/>
      <w:footerReference w:type="default" r:id="rId9"/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0C703" w14:textId="77777777" w:rsidR="006D6B48" w:rsidRDefault="006D6B48" w:rsidP="0058741E">
      <w:r>
        <w:separator/>
      </w:r>
    </w:p>
  </w:endnote>
  <w:endnote w:type="continuationSeparator" w:id="0">
    <w:p w14:paraId="0356FB05" w14:textId="77777777" w:rsidR="006D6B48" w:rsidRDefault="006D6B48" w:rsidP="00587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83550" w14:textId="77777777" w:rsidR="0084164B" w:rsidRDefault="0084164B" w:rsidP="0084164B">
    <w:pPr>
      <w:pStyle w:val="Piedepgina"/>
      <w:tabs>
        <w:tab w:val="clear" w:pos="4252"/>
        <w:tab w:val="center" w:pos="5954"/>
      </w:tabs>
      <w:jc w:val="right"/>
    </w:pPr>
    <w:r>
      <w:rPr>
        <w:b/>
      </w:rPr>
      <w:tab/>
    </w:r>
    <w:sdt>
      <w:sdtPr>
        <w:id w:val="860082579"/>
        <w:docPartObj>
          <w:docPartGallery w:val="Page Numbers (Top of Page)"/>
          <w:docPartUnique/>
        </w:docPartObj>
      </w:sdtPr>
      <w:sdtEndPr/>
      <w:sdtContent>
        <w:r>
          <w:t xml:space="preserve">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 w:rsidR="00235607">
          <w:rPr>
            <w:b/>
            <w:bCs/>
            <w:noProof/>
          </w:rPr>
          <w:t>10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 w:rsidR="00235607">
          <w:rPr>
            <w:b/>
            <w:bCs/>
            <w:noProof/>
          </w:rPr>
          <w:t>10</w:t>
        </w:r>
        <w:r>
          <w:rPr>
            <w:b/>
            <w:bCs/>
          </w:rPr>
          <w:fldChar w:fldCharType="end"/>
        </w:r>
      </w:sdtContent>
    </w:sdt>
  </w:p>
  <w:p w14:paraId="7EA22310" w14:textId="77777777" w:rsidR="0058741E" w:rsidRDefault="0058741E">
    <w:pPr>
      <w:pStyle w:val="Piedepgina"/>
      <w:jc w:val="right"/>
    </w:pPr>
  </w:p>
  <w:p w14:paraId="2D281752" w14:textId="77777777" w:rsidR="0058741E" w:rsidRDefault="005874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073B9" w14:textId="77777777" w:rsidR="006D6B48" w:rsidRDefault="006D6B48" w:rsidP="0058741E">
      <w:r>
        <w:separator/>
      </w:r>
    </w:p>
  </w:footnote>
  <w:footnote w:type="continuationSeparator" w:id="0">
    <w:p w14:paraId="392ADBD1" w14:textId="77777777" w:rsidR="006D6B48" w:rsidRDefault="006D6B48" w:rsidP="00587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D959" w14:textId="77777777" w:rsidR="00C2058C" w:rsidRPr="00C2058C" w:rsidRDefault="00C2058C" w:rsidP="00C2058C">
    <w:pPr>
      <w:pStyle w:val="Encabezado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73F15"/>
    <w:multiLevelType w:val="hybridMultilevel"/>
    <w:tmpl w:val="7FA695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55C1"/>
    <w:multiLevelType w:val="hybridMultilevel"/>
    <w:tmpl w:val="D242B1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208615">
    <w:abstractNumId w:val="1"/>
  </w:num>
  <w:num w:numId="2" w16cid:durableId="191104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4EB"/>
    <w:rsid w:val="00017DA4"/>
    <w:rsid w:val="0004396B"/>
    <w:rsid w:val="00097BF5"/>
    <w:rsid w:val="000A2E47"/>
    <w:rsid w:val="001C7C1D"/>
    <w:rsid w:val="00235607"/>
    <w:rsid w:val="002832A6"/>
    <w:rsid w:val="002836C2"/>
    <w:rsid w:val="002D74EB"/>
    <w:rsid w:val="003D3E59"/>
    <w:rsid w:val="003E4CCF"/>
    <w:rsid w:val="00436295"/>
    <w:rsid w:val="004555BE"/>
    <w:rsid w:val="00522512"/>
    <w:rsid w:val="00560008"/>
    <w:rsid w:val="00585BC4"/>
    <w:rsid w:val="0058741E"/>
    <w:rsid w:val="005A0D84"/>
    <w:rsid w:val="00643231"/>
    <w:rsid w:val="006D6B48"/>
    <w:rsid w:val="00793920"/>
    <w:rsid w:val="0084164B"/>
    <w:rsid w:val="0084573E"/>
    <w:rsid w:val="008A464F"/>
    <w:rsid w:val="00953E08"/>
    <w:rsid w:val="009966E7"/>
    <w:rsid w:val="00A42AC3"/>
    <w:rsid w:val="00AB46FD"/>
    <w:rsid w:val="00AD5BAB"/>
    <w:rsid w:val="00BD3067"/>
    <w:rsid w:val="00C1162D"/>
    <w:rsid w:val="00C2058C"/>
    <w:rsid w:val="00C30BE7"/>
    <w:rsid w:val="00CA272A"/>
    <w:rsid w:val="00DC1F4C"/>
    <w:rsid w:val="00DE794E"/>
    <w:rsid w:val="00FC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D2BADD"/>
  <w15:docId w15:val="{6C49253E-C2AE-451C-BE14-4DF1BC2D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BF5"/>
    <w:rPr>
      <w:sz w:val="24"/>
      <w:szCs w:val="24"/>
    </w:rPr>
  </w:style>
  <w:style w:type="paragraph" w:styleId="Ttulo1">
    <w:name w:val="heading 1"/>
    <w:basedOn w:val="Normal"/>
    <w:next w:val="Normal"/>
    <w:link w:val="Ttulo1Car"/>
    <w:autoRedefine/>
    <w:uiPriority w:val="99"/>
    <w:qFormat/>
    <w:rsid w:val="00522512"/>
    <w:pPr>
      <w:keepNext/>
      <w:shd w:val="clear" w:color="auto" w:fill="F79646" w:themeFill="accent6"/>
      <w:tabs>
        <w:tab w:val="left" w:pos="1134"/>
        <w:tab w:val="left" w:pos="4536"/>
      </w:tabs>
      <w:ind w:left="709"/>
      <w:jc w:val="center"/>
      <w:outlineLvl w:val="0"/>
    </w:pPr>
    <w:rPr>
      <w:rFonts w:asciiTheme="minorHAnsi" w:hAnsiTheme="minorHAnsi"/>
      <w:b/>
      <w:bCs/>
      <w:kern w:val="32"/>
      <w:sz w:val="48"/>
      <w:szCs w:val="48"/>
    </w:rPr>
  </w:style>
  <w:style w:type="paragraph" w:styleId="Ttulo2">
    <w:name w:val="heading 2"/>
    <w:basedOn w:val="Normal"/>
    <w:next w:val="Normal"/>
    <w:link w:val="Ttulo2Car"/>
    <w:autoRedefine/>
    <w:qFormat/>
    <w:rsid w:val="00AD5BAB"/>
    <w:pPr>
      <w:keepNext/>
      <w:tabs>
        <w:tab w:val="left" w:pos="1134"/>
        <w:tab w:val="left" w:pos="4536"/>
      </w:tabs>
      <w:spacing w:before="240" w:after="60" w:line="288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AD5BAB"/>
    <w:pPr>
      <w:keepNext/>
      <w:tabs>
        <w:tab w:val="left" w:pos="1134"/>
        <w:tab w:val="left" w:pos="4536"/>
      </w:tabs>
      <w:spacing w:before="240" w:after="60" w:line="288" w:lineRule="auto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AD5BAB"/>
    <w:pPr>
      <w:keepNext/>
      <w:tabs>
        <w:tab w:val="left" w:pos="1134"/>
        <w:tab w:val="left" w:pos="4536"/>
      </w:tabs>
      <w:spacing w:before="240" w:after="60" w:line="288" w:lineRule="auto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AD5BAB"/>
    <w:pPr>
      <w:tabs>
        <w:tab w:val="left" w:pos="1134"/>
        <w:tab w:val="left" w:pos="4536"/>
      </w:tabs>
      <w:spacing w:before="240" w:after="60" w:line="288" w:lineRule="auto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rsid w:val="00522512"/>
    <w:rPr>
      <w:rFonts w:asciiTheme="minorHAnsi" w:hAnsiTheme="minorHAnsi"/>
      <w:b/>
      <w:bCs/>
      <w:kern w:val="32"/>
      <w:sz w:val="48"/>
      <w:szCs w:val="48"/>
      <w:shd w:val="clear" w:color="auto" w:fill="F79646" w:themeFill="accent6"/>
    </w:rPr>
  </w:style>
  <w:style w:type="character" w:customStyle="1" w:styleId="Ttulo2Car">
    <w:name w:val="Título 2 Car"/>
    <w:link w:val="Ttulo2"/>
    <w:rsid w:val="00AD5BAB"/>
    <w:rPr>
      <w:rFonts w:ascii="Cambria" w:hAnsi="Cambria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rsid w:val="00AD5BAB"/>
    <w:rPr>
      <w:rFonts w:ascii="Cambria" w:hAnsi="Cambria"/>
      <w:b/>
      <w:bCs/>
      <w:sz w:val="26"/>
      <w:szCs w:val="26"/>
    </w:rPr>
  </w:style>
  <w:style w:type="character" w:customStyle="1" w:styleId="Ttulo4Car">
    <w:name w:val="Título 4 Car"/>
    <w:link w:val="Ttulo4"/>
    <w:uiPriority w:val="99"/>
    <w:rsid w:val="00AD5BAB"/>
    <w:rPr>
      <w:rFonts w:ascii="Calibri" w:hAnsi="Calibri"/>
      <w:b/>
      <w:bCs/>
      <w:sz w:val="28"/>
      <w:szCs w:val="28"/>
    </w:rPr>
  </w:style>
  <w:style w:type="character" w:customStyle="1" w:styleId="Ttulo5Car">
    <w:name w:val="Título 5 Car"/>
    <w:link w:val="Ttulo5"/>
    <w:uiPriority w:val="99"/>
    <w:rsid w:val="00AD5BAB"/>
    <w:rPr>
      <w:rFonts w:ascii="Calibri" w:hAnsi="Calibri"/>
      <w:b/>
      <w:bCs/>
      <w:i/>
      <w:iCs/>
      <w:sz w:val="26"/>
      <w:szCs w:val="26"/>
    </w:rPr>
  </w:style>
  <w:style w:type="paragraph" w:styleId="Descripcin">
    <w:name w:val="caption"/>
    <w:basedOn w:val="Normal"/>
    <w:next w:val="Normal"/>
    <w:uiPriority w:val="99"/>
    <w:qFormat/>
    <w:rsid w:val="00AD5BAB"/>
    <w:rPr>
      <w:i/>
      <w:iCs/>
      <w:sz w:val="20"/>
      <w:szCs w:val="20"/>
    </w:rPr>
  </w:style>
  <w:style w:type="paragraph" w:styleId="Ttulo">
    <w:name w:val="Title"/>
    <w:basedOn w:val="Normal"/>
    <w:link w:val="TtuloCar"/>
    <w:uiPriority w:val="99"/>
    <w:qFormat/>
    <w:rsid w:val="00AD5BAB"/>
    <w:pPr>
      <w:autoSpaceDE w:val="0"/>
      <w:autoSpaceDN w:val="0"/>
      <w:adjustRightInd w:val="0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99"/>
    <w:rsid w:val="00AD5BAB"/>
    <w:rPr>
      <w:rFonts w:ascii="Cambria" w:hAnsi="Cambria"/>
      <w:b/>
      <w:bCs/>
      <w:kern w:val="28"/>
      <w:sz w:val="32"/>
      <w:szCs w:val="32"/>
    </w:rPr>
  </w:style>
  <w:style w:type="character" w:styleId="Textoennegrita">
    <w:name w:val="Strong"/>
    <w:uiPriority w:val="99"/>
    <w:qFormat/>
    <w:rsid w:val="00AD5BAB"/>
    <w:rPr>
      <w:rFonts w:cs="Times New Roman"/>
      <w:b/>
      <w:bCs/>
    </w:rPr>
  </w:style>
  <w:style w:type="character" w:styleId="nfasis">
    <w:name w:val="Emphasis"/>
    <w:uiPriority w:val="99"/>
    <w:qFormat/>
    <w:rsid w:val="00AD5BAB"/>
    <w:rPr>
      <w:rFonts w:cs="Times New Roman"/>
      <w:i/>
      <w:iCs/>
    </w:rPr>
  </w:style>
  <w:style w:type="paragraph" w:styleId="Prrafodelista">
    <w:name w:val="List Paragraph"/>
    <w:basedOn w:val="Normal"/>
    <w:uiPriority w:val="34"/>
    <w:qFormat/>
    <w:rsid w:val="00AD5BAB"/>
    <w:pPr>
      <w:ind w:left="708"/>
    </w:pPr>
  </w:style>
  <w:style w:type="paragraph" w:styleId="NormalWeb">
    <w:name w:val="Normal (Web)"/>
    <w:basedOn w:val="Normal"/>
    <w:uiPriority w:val="99"/>
    <w:unhideWhenUsed/>
    <w:rsid w:val="002D74EB"/>
    <w:pPr>
      <w:spacing w:before="100" w:beforeAutospacing="1" w:after="100" w:afterAutospacing="1"/>
    </w:pPr>
    <w:rPr>
      <w:lang w:eastAsia="es-ES"/>
    </w:rPr>
  </w:style>
  <w:style w:type="table" w:styleId="Tablaconcuadrcula">
    <w:name w:val="Table Grid"/>
    <w:basedOn w:val="Tablanormal"/>
    <w:uiPriority w:val="59"/>
    <w:rsid w:val="002D74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874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741E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5874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741E"/>
    <w:rPr>
      <w:sz w:val="24"/>
      <w:szCs w:val="24"/>
    </w:rPr>
  </w:style>
  <w:style w:type="paragraph" w:customStyle="1" w:styleId="recuadro">
    <w:name w:val="recuadro"/>
    <w:basedOn w:val="Normal"/>
    <w:link w:val="recuadroCar"/>
    <w:qFormat/>
    <w:rsid w:val="00C2058C"/>
    <w:pPr>
      <w:pBdr>
        <w:top w:val="double" w:sz="4" w:space="1" w:color="FF0000"/>
        <w:left w:val="double" w:sz="4" w:space="4" w:color="FF0000"/>
        <w:bottom w:val="double" w:sz="4" w:space="1" w:color="FF0000"/>
        <w:right w:val="double" w:sz="4" w:space="4" w:color="FF0000"/>
      </w:pBdr>
    </w:pPr>
    <w:rPr>
      <w:rFonts w:asciiTheme="minorHAnsi" w:hAnsiTheme="minorHAnsi" w:cs="Arial"/>
      <w:color w:val="FF0000"/>
      <w:sz w:val="32"/>
      <w:szCs w:val="32"/>
      <w14:textOutline w14:w="9525" w14:cap="rnd" w14:cmpd="sng" w14:algn="ctr">
        <w14:solidFill>
          <w14:srgbClr w14:val="FF0000">
            <w14:alpha w14:val="47000"/>
          </w14:srgbClr>
        </w14:solidFill>
        <w14:prstDash w14:val="solid"/>
        <w14:bevel/>
      </w14:textOutline>
      <w14:textFill>
        <w14:solidFill>
          <w14:srgbClr w14:val="FF0000">
            <w14:alpha w14:val="24000"/>
          </w14:srgbClr>
        </w14:solidFill>
      </w14:textFill>
    </w:rPr>
  </w:style>
  <w:style w:type="character" w:customStyle="1" w:styleId="recuadroCar">
    <w:name w:val="recuadro Car"/>
    <w:basedOn w:val="Fuentedeprrafopredeter"/>
    <w:link w:val="recuadro"/>
    <w:rsid w:val="00C2058C"/>
    <w:rPr>
      <w:rFonts w:asciiTheme="minorHAnsi" w:hAnsiTheme="minorHAnsi" w:cs="Arial"/>
      <w:color w:val="FF0000"/>
      <w:sz w:val="32"/>
      <w:szCs w:val="32"/>
      <w14:textOutline w14:w="9525" w14:cap="rnd" w14:cmpd="sng" w14:algn="ctr">
        <w14:solidFill>
          <w14:srgbClr w14:val="FF0000">
            <w14:alpha w14:val="47000"/>
          </w14:srgbClr>
        </w14:solidFill>
        <w14:prstDash w14:val="solid"/>
        <w14:bevel/>
      </w14:textOutline>
      <w14:textFill>
        <w14:solidFill>
          <w14:srgbClr w14:val="FF0000">
            <w14:alpha w14:val="24000"/>
          </w14:srgbClr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F8EF6-6C76-49BD-B70D-B7FC61F99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676</Words>
  <Characters>3718</Characters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2022-12-15T09:29:00Z</dcterms:created>
  <dcterms:modified xsi:type="dcterms:W3CDTF">2024-02-06T12:10:00Z</dcterms:modified>
</cp:coreProperties>
</file>